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2B7C43" w:rsidRDefault="002B7C43" w14:paraId="026CCF0F" w14:textId="0A210B56">
      <w:pPr>
        <w:rPr>
          <w:rFonts w:ascii="Open Sans" w:hAnsi="Open Sans" w:cs="Open Sans"/>
        </w:rPr>
      </w:pPr>
    </w:p>
    <w:p w:rsidRPr="00A41D13" w:rsidR="00BE10C8" w:rsidP="00251E16" w:rsidRDefault="00BE10C8" w14:paraId="75FF6DD4" w14:textId="2CB6DEDD">
      <w:pPr>
        <w:pStyle w:val="Heading1"/>
        <w:jc w:val="center"/>
        <w:rPr>
          <w:rFonts w:ascii="Open Sans" w:hAnsi="Open Sans" w:cs="Open Sans"/>
          <w:b/>
          <w:color w:val="auto"/>
          <w:sz w:val="22"/>
          <w:szCs w:val="22"/>
        </w:rPr>
      </w:pPr>
      <w:r w:rsidRPr="00A41D13">
        <w:rPr>
          <w:rFonts w:ascii="Open Sans" w:hAnsi="Open Sans" w:cs="Open Sans"/>
          <w:b/>
          <w:color w:val="auto"/>
          <w:sz w:val="22"/>
          <w:szCs w:val="22"/>
        </w:rPr>
        <w:t>Childcare disqualification form</w:t>
      </w:r>
    </w:p>
    <w:p w:rsidRPr="00117034" w:rsidR="00BE10C8" w:rsidP="00BE10C8" w:rsidRDefault="00BE10C8" w14:paraId="63254E8E" w14:textId="77777777">
      <w:pPr>
        <w:jc w:val="center"/>
        <w:rPr>
          <w:rFonts w:ascii="Open Sans" w:hAnsi="Open Sans" w:cs="Open Sans"/>
          <w:b/>
          <w:bCs/>
          <w:sz w:val="24"/>
          <w:szCs w:val="24"/>
          <w:lang w:eastAsia="en-GB"/>
        </w:rPr>
      </w:pPr>
      <w:r w:rsidRPr="01893572">
        <w:rPr>
          <w:rFonts w:ascii="Arial" w:hAnsi="Arial" w:cs="Arial"/>
          <w:b/>
          <w:bCs/>
          <w:sz w:val="24"/>
          <w:szCs w:val="24"/>
          <w:u w:val="single"/>
        </w:rPr>
        <w:t>CONFIDENTIAL DECLARATION FORM</w:t>
      </w:r>
    </w:p>
    <w:p w:rsidR="00BE10C8" w:rsidP="00BE10C8" w:rsidRDefault="00BE10C8" w14:paraId="29439732" w14:textId="77777777">
      <w:pPr>
        <w:jc w:val="center"/>
        <w:rPr>
          <w:rFonts w:ascii="Arial" w:hAnsi="Arial" w:cs="Arial"/>
          <w:b/>
          <w:sz w:val="24"/>
          <w:szCs w:val="24"/>
        </w:rPr>
      </w:pPr>
      <w:r>
        <w:rPr>
          <w:rFonts w:ascii="Arial" w:hAnsi="Arial" w:cs="Arial"/>
          <w:b/>
          <w:sz w:val="24"/>
          <w:szCs w:val="24"/>
        </w:rPr>
        <w:t>DISQUALIFICATION UNDER THE CHILDCARE ACT 2006</w:t>
      </w:r>
      <w:r w:rsidRPr="00461E82">
        <w:rPr>
          <w:rFonts w:ascii="Arial" w:hAnsi="Arial" w:cs="Arial"/>
          <w:b/>
          <w:sz w:val="24"/>
          <w:szCs w:val="24"/>
        </w:rPr>
        <w:t xml:space="preserve"> </w:t>
      </w:r>
    </w:p>
    <w:p w:rsidRPr="00461E82" w:rsidR="00BE10C8" w:rsidP="00BE10C8" w:rsidRDefault="00BE10C8" w14:paraId="210C2B70" w14:textId="77777777">
      <w:pPr>
        <w:jc w:val="center"/>
        <w:rPr>
          <w:rFonts w:ascii="Arial" w:hAnsi="Arial" w:cs="Arial"/>
          <w:b/>
          <w:sz w:val="24"/>
          <w:szCs w:val="24"/>
        </w:rPr>
      </w:pPr>
      <w:r>
        <w:rPr>
          <w:rFonts w:ascii="Arial" w:hAnsi="Arial" w:cs="Arial"/>
          <w:b/>
          <w:sz w:val="24"/>
          <w:szCs w:val="24"/>
        </w:rPr>
        <w:t>2018 REGULATIONS</w:t>
      </w:r>
    </w:p>
    <w:p w:rsidRPr="00D11F00" w:rsidR="00BE10C8" w:rsidP="00BE10C8" w:rsidRDefault="00BE10C8" w14:paraId="6AEB2C18" w14:textId="359D767A">
      <w:pPr>
        <w:rPr>
          <w:rFonts w:ascii="Open Sans" w:hAnsi="Open Sans" w:cs="Open Sans"/>
          <w:b/>
        </w:rPr>
      </w:pPr>
      <w:r w:rsidRPr="00D11F00">
        <w:rPr>
          <w:rFonts w:ascii="Open Sans" w:hAnsi="Open Sans" w:cs="Open Sans"/>
          <w:b/>
        </w:rPr>
        <w:t>Name of school</w:t>
      </w:r>
      <w:r>
        <w:rPr>
          <w:rFonts w:ascii="Open Sans" w:hAnsi="Open Sans" w:cs="Open Sans"/>
          <w:b/>
        </w:rPr>
        <w:t>:</w:t>
      </w:r>
      <w:r w:rsidR="001D722C">
        <w:rPr>
          <w:rFonts w:ascii="Open Sans" w:hAnsi="Open Sans" w:cs="Open Sans"/>
          <w:b/>
        </w:rPr>
        <w:t xml:space="preserve"> Bentley Heath Church of England Primary School</w:t>
      </w:r>
    </w:p>
    <w:p w:rsidRPr="008D7AF5" w:rsidR="00BE10C8" w:rsidP="00BE10C8" w:rsidRDefault="00BE10C8" w14:paraId="5B078EB3" w14:textId="77777777">
      <w:pPr>
        <w:jc w:val="both"/>
        <w:rPr>
          <w:rFonts w:ascii="Open Sans" w:hAnsi="Open Sans" w:cs="Open Sans"/>
        </w:rPr>
      </w:pPr>
      <w:r w:rsidRPr="008D7AF5">
        <w:rPr>
          <w:rFonts w:ascii="Open Sans" w:hAnsi="Open Sans" w:cs="Open Sans"/>
        </w:rPr>
        <w:t xml:space="preserve">Unless a waiver has been applied for and granted by Ofsted, anyone who satisfies the definition of a disqualified person under the Regulations is prohibited from: </w:t>
      </w:r>
    </w:p>
    <w:p w:rsidRPr="008D7AF5" w:rsidR="00BE10C8" w:rsidP="00BE10C8" w:rsidRDefault="00BE10C8" w14:paraId="4BFA5E24" w14:textId="77777777">
      <w:pPr>
        <w:numPr>
          <w:ilvl w:val="0"/>
          <w:numId w:val="27"/>
        </w:numPr>
        <w:spacing w:before="60" w:after="0" w:line="240" w:lineRule="auto"/>
        <w:ind w:left="567" w:hanging="567"/>
        <w:jc w:val="both"/>
        <w:rPr>
          <w:rFonts w:ascii="Open Sans" w:hAnsi="Open Sans" w:cs="Open Sans"/>
        </w:rPr>
      </w:pPr>
      <w:r w:rsidRPr="008D7AF5">
        <w:rPr>
          <w:rFonts w:ascii="Open Sans" w:hAnsi="Open Sans" w:cs="Open Sans"/>
        </w:rPr>
        <w:t>working in the provision of early years childcare or education (children aged 0 to 5 years), including supervising activities such as breakfast clubs, lunchtime supervision and after school care provided by the school;</w:t>
      </w:r>
    </w:p>
    <w:p w:rsidRPr="008D7AF5" w:rsidR="00BE10C8" w:rsidP="00BE10C8" w:rsidRDefault="00BE10C8" w14:paraId="5EFA613E" w14:textId="77777777">
      <w:pPr>
        <w:numPr>
          <w:ilvl w:val="0"/>
          <w:numId w:val="27"/>
        </w:numPr>
        <w:spacing w:before="60" w:after="0" w:line="240" w:lineRule="auto"/>
        <w:ind w:left="567" w:hanging="567"/>
        <w:jc w:val="both"/>
        <w:rPr>
          <w:rFonts w:ascii="Open Sans" w:hAnsi="Open Sans" w:cs="Open Sans"/>
        </w:rPr>
      </w:pPr>
      <w:r w:rsidRPr="008D7AF5">
        <w:rPr>
          <w:rFonts w:ascii="Open Sans" w:hAnsi="Open Sans" w:cs="Open Sans"/>
        </w:rPr>
        <w:t>working in the provision of later years childcare, excluding education or supervised activities for a school’s pupils during school hours (children aged 5 to 7 years). This includes prohibition from before and after school provision, but does not include extended school hours co-curricular learning activities such as school’s choir or sports teams; or</w:t>
      </w:r>
    </w:p>
    <w:p w:rsidRPr="008D7AF5" w:rsidR="00BE10C8" w:rsidP="00BE10C8" w:rsidRDefault="00BE10C8" w14:paraId="46718361" w14:textId="77777777">
      <w:pPr>
        <w:numPr>
          <w:ilvl w:val="0"/>
          <w:numId w:val="27"/>
        </w:numPr>
        <w:spacing w:before="60" w:after="0" w:line="240" w:lineRule="auto"/>
        <w:ind w:left="567" w:hanging="567"/>
        <w:jc w:val="both"/>
        <w:rPr>
          <w:rFonts w:ascii="Open Sans" w:hAnsi="Open Sans" w:cs="Open Sans"/>
        </w:rPr>
      </w:pPr>
      <w:r w:rsidRPr="008D7AF5">
        <w:rPr>
          <w:rFonts w:ascii="Open Sans" w:hAnsi="Open Sans" w:cs="Open Sans"/>
        </w:rPr>
        <w:t xml:space="preserve">being directly concerned with the day-to-day management of early or later years childcare. </w:t>
      </w:r>
    </w:p>
    <w:p w:rsidRPr="008D7AF5" w:rsidR="00BE10C8" w:rsidP="00BE10C8" w:rsidRDefault="00BE10C8" w14:paraId="0BCA03BF" w14:textId="77777777">
      <w:pPr>
        <w:spacing w:before="180"/>
        <w:jc w:val="both"/>
        <w:rPr>
          <w:rFonts w:ascii="Open Sans" w:hAnsi="Open Sans" w:cs="Open Sans"/>
        </w:rPr>
      </w:pPr>
      <w:r w:rsidRPr="008D7AF5">
        <w:rPr>
          <w:rFonts w:ascii="Open Sans" w:hAnsi="Open Sans" w:cs="Open Sans"/>
        </w:rPr>
        <w:t xml:space="preserve">Therefore, the school is required check that those who work at the school in connection with this type of provision are not disqualified persons under the Regulations. </w:t>
      </w:r>
    </w:p>
    <w:p w:rsidRPr="008D7AF5" w:rsidR="00BE10C8" w:rsidP="00BE10C8" w:rsidRDefault="00BE10C8" w14:paraId="5FFE7241" w14:textId="77777777">
      <w:pPr>
        <w:spacing w:before="180"/>
        <w:jc w:val="both"/>
        <w:rPr>
          <w:rFonts w:ascii="Open Sans" w:hAnsi="Open Sans" w:cs="Open Sans"/>
        </w:rPr>
      </w:pPr>
      <w:r w:rsidRPr="008D7AF5">
        <w:rPr>
          <w:rFonts w:ascii="Open Sans" w:hAnsi="Open Sans" w:cs="Open Sans"/>
        </w:rPr>
        <w:t>A person may be disqualified under the Regulations because:</w:t>
      </w:r>
    </w:p>
    <w:p w:rsidRPr="008D7AF5" w:rsidR="00BE10C8" w:rsidP="00BE10C8" w:rsidRDefault="00BE10C8" w14:paraId="3F720679" w14:textId="77777777">
      <w:pPr>
        <w:numPr>
          <w:ilvl w:val="0"/>
          <w:numId w:val="25"/>
        </w:numPr>
        <w:spacing w:before="120" w:after="0" w:line="240" w:lineRule="auto"/>
        <w:ind w:left="567" w:hanging="567"/>
        <w:jc w:val="both"/>
        <w:rPr>
          <w:rFonts w:ascii="Open Sans" w:hAnsi="Open Sans" w:cs="Open Sans"/>
        </w:rPr>
      </w:pPr>
      <w:r w:rsidRPr="008D7AF5">
        <w:rPr>
          <w:rFonts w:ascii="Open Sans" w:hAnsi="Open Sans" w:cs="Open Sans"/>
        </w:rPr>
        <w:t>they have certain orders, directions or restrictions placed upon them in relation to children or childcare;</w:t>
      </w:r>
    </w:p>
    <w:p w:rsidRPr="008D7AF5" w:rsidR="00BE10C8" w:rsidP="00BE10C8" w:rsidRDefault="00BE10C8" w14:paraId="146F2827" w14:textId="77777777">
      <w:pPr>
        <w:numPr>
          <w:ilvl w:val="0"/>
          <w:numId w:val="25"/>
        </w:numPr>
        <w:spacing w:after="0" w:line="240" w:lineRule="auto"/>
        <w:ind w:left="567" w:hanging="567"/>
        <w:jc w:val="both"/>
        <w:rPr>
          <w:rFonts w:ascii="Open Sans" w:hAnsi="Open Sans" w:cs="Open Sans"/>
        </w:rPr>
      </w:pPr>
      <w:r w:rsidRPr="008D7AF5">
        <w:rPr>
          <w:rFonts w:ascii="Open Sans" w:hAnsi="Open Sans" w:cs="Open Sans"/>
        </w:rPr>
        <w:t xml:space="preserve">they have been cautioned or convicted of certain offences. </w:t>
      </w:r>
    </w:p>
    <w:p w:rsidRPr="008D7AF5" w:rsidR="00BE10C8" w:rsidP="00BE10C8" w:rsidRDefault="00BE10C8" w14:paraId="07640BA1" w14:textId="77777777">
      <w:pPr>
        <w:jc w:val="both"/>
        <w:rPr>
          <w:rFonts w:ascii="Open Sans" w:hAnsi="Open Sans" w:cs="Open Sans"/>
        </w:rPr>
      </w:pPr>
    </w:p>
    <w:p w:rsidRPr="008D7AF5" w:rsidR="00BE10C8" w:rsidP="00BE10C8" w:rsidRDefault="00BE10C8" w14:paraId="241EE074" w14:textId="77777777">
      <w:pPr>
        <w:jc w:val="both"/>
        <w:rPr>
          <w:rFonts w:ascii="Open Sans" w:hAnsi="Open Sans" w:cs="Open Sans"/>
          <w:bCs/>
          <w:caps/>
        </w:rPr>
      </w:pPr>
      <w:r w:rsidRPr="008D7AF5">
        <w:rPr>
          <w:rFonts w:ascii="Open Sans" w:hAnsi="Open Sans" w:cs="Open Sans"/>
        </w:rPr>
        <w:t xml:space="preserve">Therefore, before completing this declaration you </w:t>
      </w:r>
      <w:r w:rsidRPr="008D7AF5">
        <w:rPr>
          <w:rFonts w:ascii="Open Sans" w:hAnsi="Open Sans" w:cs="Open Sans"/>
          <w:b/>
          <w:caps/>
          <w:u w:val="single"/>
        </w:rPr>
        <w:t>must</w:t>
      </w:r>
      <w:r w:rsidRPr="008D7AF5">
        <w:rPr>
          <w:rFonts w:ascii="Open Sans" w:hAnsi="Open Sans" w:cs="Open Sans"/>
        </w:rPr>
        <w:t xml:space="preserve"> read the description of the circumstances that could mean that you are a ‘Disqualified Person’ as defined in the Regulations and summarised in the Department for Education’s guidance, entitled </w:t>
      </w:r>
      <w:r w:rsidRPr="008D7AF5">
        <w:rPr>
          <w:rFonts w:ascii="Open Sans" w:hAnsi="Open Sans" w:cs="Open Sans"/>
          <w:i/>
        </w:rPr>
        <w:t>‘Disqualification under the Childcare Act 2006’</w:t>
      </w:r>
      <w:r w:rsidRPr="008D7AF5">
        <w:rPr>
          <w:rFonts w:ascii="Open Sans" w:hAnsi="Open Sans" w:cs="Open Sans"/>
        </w:rPr>
        <w:t xml:space="preserve"> (August 2018).  However, if you would like more information or more time to obtain advice from your union or other adviser, please speak with your Headteacher, who will be able to provide you with that information or agree to your having additional time to complete and return this form.  </w:t>
      </w:r>
      <w:r w:rsidRPr="008D7AF5">
        <w:rPr>
          <w:rFonts w:ascii="Open Sans" w:hAnsi="Open Sans" w:cs="Open Sans"/>
          <w:bCs/>
        </w:rPr>
        <w:t xml:space="preserve">You are required to complete and return the form.  Failure to do so means that you may be subject to disciplinary action and will be removed from relevant work in relevant settings.  </w:t>
      </w:r>
    </w:p>
    <w:p w:rsidR="00BE10C8" w:rsidP="00BE10C8" w:rsidRDefault="00BE10C8" w14:paraId="4F95881F" w14:textId="77777777">
      <w:pPr>
        <w:rPr>
          <w:rFonts w:ascii="Arial" w:hAnsi="Arial" w:cs="Arial"/>
          <w:sz w:val="24"/>
          <w:szCs w:val="24"/>
        </w:rPr>
      </w:pPr>
      <w:r>
        <w:rPr>
          <w:rFonts w:ascii="Arial" w:hAnsi="Arial" w:cs="Arial"/>
          <w:sz w:val="24"/>
          <w:szCs w:val="24"/>
        </w:rPr>
        <w:softHyphen/>
      </w:r>
      <w:r>
        <w:rPr>
          <w:rFonts w:ascii="Arial" w:hAnsi="Arial" w:cs="Arial"/>
          <w:sz w:val="24"/>
          <w:szCs w:val="24"/>
        </w:rPr>
        <w:softHyphen/>
      </w:r>
      <w:r>
        <w:rPr>
          <w:rFonts w:ascii="Arial" w:hAnsi="Arial" w:cs="Arial"/>
          <w:sz w:val="24"/>
          <w:szCs w:val="24"/>
        </w:rPr>
        <w:softHyphen/>
      </w:r>
      <w:r>
        <w:rPr>
          <w:rFonts w:ascii="Arial" w:hAnsi="Arial" w:cs="Arial"/>
          <w:sz w:val="24"/>
          <w:szCs w:val="24"/>
        </w:rPr>
        <w:softHyphen/>
      </w:r>
      <w:r>
        <w:rPr>
          <w:rFonts w:ascii="Arial" w:hAnsi="Arial" w:cs="Arial"/>
          <w:sz w:val="24"/>
          <w:szCs w:val="24"/>
        </w:rPr>
        <w:softHyphen/>
      </w:r>
      <w:r>
        <w:rPr>
          <w:rFonts w:ascii="Arial" w:hAnsi="Arial" w:cs="Arial"/>
          <w:sz w:val="24"/>
          <w:szCs w:val="24"/>
        </w:rPr>
        <w:softHyphen/>
      </w:r>
      <w:r>
        <w:rPr>
          <w:rFonts w:ascii="Arial" w:hAnsi="Arial" w:cs="Arial"/>
          <w:sz w:val="24"/>
          <w:szCs w:val="24"/>
        </w:rPr>
        <w:softHyphen/>
      </w:r>
      <w:r>
        <w:rPr>
          <w:rFonts w:ascii="Arial" w:hAnsi="Arial" w:cs="Arial"/>
          <w:sz w:val="24"/>
          <w:szCs w:val="24"/>
        </w:rPr>
        <w:softHyphen/>
      </w:r>
      <w:r>
        <w:rPr>
          <w:rFonts w:ascii="Arial" w:hAnsi="Arial" w:cs="Arial"/>
          <w:sz w:val="24"/>
          <w:szCs w:val="24"/>
        </w:rPr>
        <w:softHyphen/>
      </w:r>
      <w:r>
        <w:rPr>
          <w:rFonts w:ascii="Arial" w:hAnsi="Arial" w:cs="Arial"/>
          <w:sz w:val="24"/>
          <w:szCs w:val="24"/>
        </w:rPr>
        <w:softHyphen/>
      </w:r>
      <w:r>
        <w:rPr>
          <w:rFonts w:ascii="Arial" w:hAnsi="Arial" w:cs="Arial"/>
          <w:sz w:val="24"/>
          <w:szCs w:val="24"/>
        </w:rPr>
        <w:softHyphen/>
      </w:r>
      <w:r>
        <w:rPr>
          <w:rFonts w:ascii="Arial" w:hAnsi="Arial" w:cs="Arial"/>
          <w:sz w:val="24"/>
          <w:szCs w:val="24"/>
        </w:rPr>
        <w:softHyphen/>
      </w:r>
      <w:r>
        <w:rPr>
          <w:rFonts w:ascii="Arial" w:hAnsi="Arial" w:cs="Arial"/>
          <w:sz w:val="24"/>
          <w:szCs w:val="24"/>
        </w:rPr>
        <w:softHyphen/>
      </w:r>
      <w:r>
        <w:rPr>
          <w:rFonts w:ascii="Arial" w:hAnsi="Arial" w:cs="Arial"/>
          <w:sz w:val="24"/>
          <w:szCs w:val="24"/>
        </w:rPr>
        <w:softHyphen/>
      </w:r>
      <w:r>
        <w:rPr>
          <w:rFonts w:ascii="Arial" w:hAnsi="Arial" w:cs="Arial"/>
          <w:sz w:val="24"/>
          <w:szCs w:val="24"/>
        </w:rPr>
        <w:softHyphen/>
      </w:r>
      <w:r>
        <w:rPr>
          <w:rFonts w:ascii="Arial" w:hAnsi="Arial" w:cs="Arial"/>
          <w:sz w:val="24"/>
          <w:szCs w:val="24"/>
        </w:rPr>
        <w:softHyphen/>
      </w:r>
      <w:r>
        <w:rPr>
          <w:rFonts w:ascii="Arial" w:hAnsi="Arial" w:cs="Arial"/>
          <w:sz w:val="24"/>
          <w:szCs w:val="24"/>
        </w:rPr>
        <w:softHyphen/>
      </w:r>
      <w:r>
        <w:rPr>
          <w:rFonts w:ascii="Arial" w:hAnsi="Arial" w:cs="Arial"/>
          <w:sz w:val="24"/>
          <w:szCs w:val="24"/>
        </w:rPr>
        <w:softHyphen/>
      </w:r>
      <w:r>
        <w:rPr>
          <w:rFonts w:ascii="Arial" w:hAnsi="Arial" w:cs="Arial"/>
          <w:sz w:val="24"/>
          <w:szCs w:val="24"/>
        </w:rPr>
        <w:softHyphen/>
      </w:r>
      <w:r>
        <w:rPr>
          <w:rFonts w:ascii="Arial" w:hAnsi="Arial" w:cs="Arial"/>
          <w:sz w:val="24"/>
          <w:szCs w:val="24"/>
        </w:rPr>
        <w:softHyphen/>
      </w:r>
      <w:r>
        <w:rPr>
          <w:rFonts w:ascii="Arial" w:hAnsi="Arial" w:cs="Arial"/>
          <w:sz w:val="24"/>
          <w:szCs w:val="24"/>
        </w:rPr>
        <w:t>___________________________________________________________________</w:t>
      </w:r>
    </w:p>
    <w:p w:rsidR="00BE10C8" w:rsidP="00BE10C8" w:rsidRDefault="00BE10C8" w14:paraId="36940021" w14:textId="38A46E88">
      <w:pPr>
        <w:rPr>
          <w:rFonts w:ascii="Arial" w:hAnsi="Arial" w:cs="Arial"/>
          <w:b/>
          <w:sz w:val="28"/>
          <w:szCs w:val="28"/>
        </w:rPr>
      </w:pPr>
    </w:p>
    <w:p w:rsidR="00251E16" w:rsidP="5A0257A2" w:rsidRDefault="00251E16" w14:paraId="6706174F" w14:textId="77777777">
      <w:pPr>
        <w:rPr>
          <w:rFonts w:ascii="Open Sans" w:hAnsi="Open Sans" w:cs="Open Sans"/>
          <w:b w:val="1"/>
          <w:bCs w:val="1"/>
        </w:rPr>
      </w:pPr>
    </w:p>
    <w:p w:rsidR="5A0257A2" w:rsidP="5A0257A2" w:rsidRDefault="5A0257A2" w14:paraId="39A6E2FC" w14:textId="516AC7B7">
      <w:pPr>
        <w:rPr>
          <w:rFonts w:ascii="Open Sans" w:hAnsi="Open Sans" w:cs="Open Sans"/>
          <w:b w:val="1"/>
          <w:bCs w:val="1"/>
        </w:rPr>
      </w:pPr>
    </w:p>
    <w:p w:rsidR="5A0257A2" w:rsidP="5A0257A2" w:rsidRDefault="5A0257A2" w14:paraId="7AEE5E08" w14:textId="0C9FBAC7">
      <w:pPr>
        <w:rPr>
          <w:rFonts w:ascii="Open Sans" w:hAnsi="Open Sans" w:cs="Open Sans"/>
          <w:b w:val="1"/>
          <w:bCs w:val="1"/>
        </w:rPr>
      </w:pPr>
    </w:p>
    <w:p w:rsidR="5A0257A2" w:rsidP="5A0257A2" w:rsidRDefault="5A0257A2" w14:paraId="556A6843" w14:textId="07835FF9">
      <w:pPr>
        <w:rPr>
          <w:rFonts w:ascii="Open Sans" w:hAnsi="Open Sans" w:cs="Open Sans"/>
          <w:b w:val="1"/>
          <w:bCs w:val="1"/>
        </w:rPr>
      </w:pPr>
    </w:p>
    <w:p w:rsidRPr="008D7AF5" w:rsidR="00BE10C8" w:rsidP="115EEB80" w:rsidRDefault="00BE10C8" w14:paraId="66D5B6EC" w14:textId="1FEEB182">
      <w:pPr>
        <w:rPr>
          <w:rFonts w:ascii="Open Sans" w:hAnsi="Open Sans" w:cs="Open Sans"/>
          <w:caps/>
        </w:rPr>
      </w:pPr>
      <w:r w:rsidRPr="115EEB80">
        <w:rPr>
          <w:rFonts w:ascii="Open Sans" w:hAnsi="Open Sans" w:cs="Open Sans"/>
          <w:b/>
          <w:bCs/>
        </w:rPr>
        <w:t>Name:</w:t>
      </w:r>
      <w:r w:rsidRPr="115EEB80">
        <w:rPr>
          <w:rFonts w:ascii="Open Sans" w:hAnsi="Open Sans" w:cs="Open Sans"/>
        </w:rPr>
        <w:t xml:space="preserve">  </w:t>
      </w:r>
      <w:r w:rsidRPr="115EEB80">
        <w:rPr>
          <w:rFonts w:ascii="Open Sans" w:hAnsi="Open Sans" w:cs="Open Sans"/>
          <w:caps/>
        </w:rPr>
        <w:t>__________________________</w:t>
      </w:r>
      <w:r w:rsidRPr="115EEB80" w:rsidR="6819C603">
        <w:rPr>
          <w:rFonts w:ascii="Open Sans" w:hAnsi="Open Sans" w:cs="Open Sans"/>
          <w:caps/>
        </w:rPr>
        <w:t>_____________________</w:t>
      </w:r>
      <w:r w:rsidRPr="115EEB80">
        <w:rPr>
          <w:rFonts w:ascii="Open Sans" w:hAnsi="Open Sans" w:cs="Open Sans"/>
          <w:caps/>
        </w:rPr>
        <w:t>______________________</w:t>
      </w:r>
    </w:p>
    <w:p w:rsidRPr="00023F31" w:rsidR="00BE10C8" w:rsidP="115EEB80" w:rsidRDefault="00BE10C8" w14:paraId="2FD759C5" w14:textId="6FBEC874">
      <w:pPr>
        <w:rPr>
          <w:rFonts w:ascii="Open Sans" w:hAnsi="Open Sans" w:cs="Open Sans"/>
          <w:caps w:val="1"/>
        </w:rPr>
      </w:pPr>
      <w:r w:rsidRPr="5A0257A2" w:rsidR="00BE10C8">
        <w:rPr>
          <w:rFonts w:ascii="Open Sans" w:hAnsi="Open Sans" w:cs="Open Sans"/>
          <w:b w:val="1"/>
          <w:bCs w:val="1"/>
        </w:rPr>
        <w:t>Job Title or Role:</w:t>
      </w:r>
      <w:r w:rsidRPr="5A0257A2" w:rsidR="00BE10C8">
        <w:rPr>
          <w:rFonts w:ascii="Open Sans" w:hAnsi="Open Sans" w:cs="Open Sans"/>
        </w:rPr>
        <w:t xml:space="preserve">  </w:t>
      </w:r>
    </w:p>
    <w:p w:rsidRPr="006603DE" w:rsidR="00BE10C8" w:rsidP="00BE10C8" w:rsidRDefault="00BE10C8" w14:paraId="739BB2D4" w14:textId="77777777">
      <w:pPr>
        <w:rPr>
          <w:rFonts w:ascii="Arial" w:hAnsi="Arial" w:cs="Arial"/>
          <w:sz w:val="12"/>
          <w:szCs w:val="12"/>
        </w:rPr>
      </w:pPr>
    </w:p>
    <w:tbl>
      <w:tblPr>
        <w:tblW w:w="0" w:type="auto"/>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ook w:val="04A0" w:firstRow="1" w:lastRow="0" w:firstColumn="1" w:lastColumn="0" w:noHBand="0" w:noVBand="1"/>
      </w:tblPr>
      <w:tblGrid>
        <w:gridCol w:w="5353"/>
        <w:gridCol w:w="2501"/>
        <w:gridCol w:w="1152"/>
      </w:tblGrid>
      <w:tr w:rsidRPr="008D7AF5" w:rsidR="00BE10C8" w:rsidTr="00377894" w14:paraId="25174AE7" w14:textId="77777777">
        <w:tc>
          <w:tcPr>
            <w:tcW w:w="9071" w:type="dxa"/>
            <w:gridSpan w:val="3"/>
          </w:tcPr>
          <w:p w:rsidRPr="008D7AF5" w:rsidR="00BE10C8" w:rsidP="00377894" w:rsidRDefault="00BE10C8" w14:paraId="37286E2B" w14:textId="77777777">
            <w:pPr>
              <w:spacing w:before="240"/>
              <w:rPr>
                <w:rFonts w:ascii="Open Sans" w:hAnsi="Open Sans" w:cs="Open Sans"/>
              </w:rPr>
            </w:pPr>
            <w:r w:rsidRPr="008D7AF5">
              <w:rPr>
                <w:rFonts w:ascii="Open Sans" w:hAnsi="Open Sans" w:cs="Open Sans"/>
                <w:b/>
              </w:rPr>
              <w:t>Section 1 – Orders or other restrictions</w:t>
            </w:r>
          </w:p>
        </w:tc>
      </w:tr>
      <w:tr w:rsidRPr="008D7AF5" w:rsidR="00BE10C8" w:rsidTr="00377894" w14:paraId="56972C74" w14:textId="77777777">
        <w:tc>
          <w:tcPr>
            <w:tcW w:w="7905" w:type="dxa"/>
            <w:gridSpan w:val="2"/>
          </w:tcPr>
          <w:p w:rsidRPr="008D7AF5" w:rsidR="00BE10C8" w:rsidP="00377894" w:rsidRDefault="00BE10C8" w14:paraId="09A14D3F" w14:textId="77777777">
            <w:pPr>
              <w:spacing w:before="120"/>
              <w:rPr>
                <w:rFonts w:ascii="Open Sans" w:hAnsi="Open Sans" w:cs="Open Sans"/>
              </w:rPr>
            </w:pPr>
            <w:r w:rsidRPr="008D7AF5">
              <w:rPr>
                <w:rFonts w:ascii="Open Sans" w:hAnsi="Open Sans" w:cs="Open Sans"/>
              </w:rPr>
              <w:t>Have any orders or other determinations related to childcare been made in respect of you?</w:t>
            </w:r>
          </w:p>
        </w:tc>
        <w:tc>
          <w:tcPr>
            <w:tcW w:w="1166" w:type="dxa"/>
          </w:tcPr>
          <w:p w:rsidRPr="008D7AF5" w:rsidR="00BE10C8" w:rsidP="00377894" w:rsidRDefault="00BE10C8" w14:paraId="0C1D2EC0" w14:textId="77777777">
            <w:pPr>
              <w:spacing w:before="120"/>
              <w:rPr>
                <w:rFonts w:ascii="Open Sans" w:hAnsi="Open Sans" w:cs="Open Sans"/>
              </w:rPr>
            </w:pPr>
            <w:r w:rsidRPr="008D7AF5">
              <w:rPr>
                <w:rFonts w:ascii="Open Sans" w:hAnsi="Open Sans" w:cs="Open Sans"/>
              </w:rPr>
              <w:t>YES/NO</w:t>
            </w:r>
          </w:p>
        </w:tc>
      </w:tr>
      <w:tr w:rsidRPr="008D7AF5" w:rsidR="00BE10C8" w:rsidTr="00377894" w14:paraId="4ECCE03B" w14:textId="77777777">
        <w:tc>
          <w:tcPr>
            <w:tcW w:w="7905" w:type="dxa"/>
            <w:gridSpan w:val="2"/>
          </w:tcPr>
          <w:p w:rsidRPr="008D7AF5" w:rsidR="00BE10C8" w:rsidP="00377894" w:rsidRDefault="00BE10C8" w14:paraId="00913A88" w14:textId="77777777">
            <w:pPr>
              <w:spacing w:before="120"/>
              <w:rPr>
                <w:rFonts w:ascii="Open Sans" w:hAnsi="Open Sans" w:cs="Open Sans"/>
              </w:rPr>
            </w:pPr>
            <w:r w:rsidRPr="008D7AF5">
              <w:rPr>
                <w:rFonts w:ascii="Open Sans" w:hAnsi="Open Sans" w:cs="Open Sans"/>
              </w:rPr>
              <w:t>Have any orders or other determinations related to childcare been made in respect of a child in your care?</w:t>
            </w:r>
          </w:p>
        </w:tc>
        <w:tc>
          <w:tcPr>
            <w:tcW w:w="1166" w:type="dxa"/>
          </w:tcPr>
          <w:p w:rsidRPr="008D7AF5" w:rsidR="00BE10C8" w:rsidP="00377894" w:rsidRDefault="00BE10C8" w14:paraId="5E7F2575" w14:textId="77777777">
            <w:pPr>
              <w:spacing w:before="120"/>
              <w:rPr>
                <w:rFonts w:ascii="Open Sans" w:hAnsi="Open Sans" w:cs="Open Sans"/>
              </w:rPr>
            </w:pPr>
            <w:r w:rsidRPr="008D7AF5">
              <w:rPr>
                <w:rFonts w:ascii="Open Sans" w:hAnsi="Open Sans" w:cs="Open Sans"/>
              </w:rPr>
              <w:t>YES/NO</w:t>
            </w:r>
          </w:p>
        </w:tc>
      </w:tr>
      <w:tr w:rsidRPr="008D7AF5" w:rsidR="00BE10C8" w:rsidTr="00377894" w14:paraId="562D4877" w14:textId="77777777">
        <w:tc>
          <w:tcPr>
            <w:tcW w:w="7905" w:type="dxa"/>
            <w:gridSpan w:val="2"/>
          </w:tcPr>
          <w:p w:rsidRPr="008D7AF5" w:rsidR="00BE10C8" w:rsidP="00377894" w:rsidRDefault="00BE10C8" w14:paraId="24C31DDD" w14:textId="77777777">
            <w:pPr>
              <w:spacing w:before="120"/>
              <w:rPr>
                <w:rFonts w:ascii="Open Sans" w:hAnsi="Open Sans" w:cs="Open Sans"/>
              </w:rPr>
            </w:pPr>
            <w:r w:rsidRPr="008D7AF5">
              <w:rPr>
                <w:rFonts w:ascii="Open Sans" w:hAnsi="Open Sans" w:cs="Open Sans"/>
              </w:rPr>
              <w:t>Have any orders or other determinations been made which prevent you from being registered in relation to child care, children’s homes or fostering?</w:t>
            </w:r>
          </w:p>
        </w:tc>
        <w:tc>
          <w:tcPr>
            <w:tcW w:w="1166" w:type="dxa"/>
          </w:tcPr>
          <w:p w:rsidRPr="008D7AF5" w:rsidR="00BE10C8" w:rsidP="00377894" w:rsidRDefault="00BE10C8" w14:paraId="6C5D665F" w14:textId="77777777">
            <w:pPr>
              <w:spacing w:before="120"/>
              <w:rPr>
                <w:rFonts w:ascii="Open Sans" w:hAnsi="Open Sans" w:cs="Open Sans"/>
              </w:rPr>
            </w:pPr>
            <w:r w:rsidRPr="008D7AF5">
              <w:rPr>
                <w:rFonts w:ascii="Open Sans" w:hAnsi="Open Sans" w:cs="Open Sans"/>
              </w:rPr>
              <w:t>YES/NO</w:t>
            </w:r>
          </w:p>
        </w:tc>
      </w:tr>
      <w:tr w:rsidRPr="008D7AF5" w:rsidR="00BE10C8" w:rsidTr="00377894" w14:paraId="1B98ACFC" w14:textId="77777777">
        <w:tc>
          <w:tcPr>
            <w:tcW w:w="7905" w:type="dxa"/>
            <w:gridSpan w:val="2"/>
          </w:tcPr>
          <w:p w:rsidRPr="008D7AF5" w:rsidR="00BE10C8" w:rsidP="00377894" w:rsidRDefault="00BE10C8" w14:paraId="2241E41C" w14:textId="77777777">
            <w:pPr>
              <w:spacing w:before="120"/>
              <w:rPr>
                <w:rFonts w:ascii="Open Sans" w:hAnsi="Open Sans" w:cs="Open Sans"/>
              </w:rPr>
            </w:pPr>
            <w:r w:rsidRPr="008D7AF5">
              <w:rPr>
                <w:rFonts w:ascii="Open Sans" w:hAnsi="Open Sans" w:cs="Open Sans"/>
              </w:rPr>
              <w:t xml:space="preserve">Are there any other relevant orders, restrictions or prohibitions in respect of you as set out in Schedule 1 of the Regulations? </w:t>
            </w:r>
          </w:p>
        </w:tc>
        <w:tc>
          <w:tcPr>
            <w:tcW w:w="1166" w:type="dxa"/>
          </w:tcPr>
          <w:p w:rsidRPr="008D7AF5" w:rsidR="00BE10C8" w:rsidP="00377894" w:rsidRDefault="00BE10C8" w14:paraId="54D8C8B5" w14:textId="77777777">
            <w:pPr>
              <w:spacing w:before="120"/>
              <w:rPr>
                <w:rFonts w:ascii="Open Sans" w:hAnsi="Open Sans" w:cs="Open Sans"/>
              </w:rPr>
            </w:pPr>
            <w:r w:rsidRPr="008D7AF5">
              <w:rPr>
                <w:rFonts w:ascii="Open Sans" w:hAnsi="Open Sans" w:cs="Open Sans"/>
              </w:rPr>
              <w:t>YES/NO</w:t>
            </w:r>
          </w:p>
        </w:tc>
      </w:tr>
      <w:tr w:rsidRPr="008D7AF5" w:rsidR="00BE10C8" w:rsidTr="00377894" w14:paraId="63FEC263" w14:textId="77777777">
        <w:tc>
          <w:tcPr>
            <w:tcW w:w="7905" w:type="dxa"/>
            <w:gridSpan w:val="2"/>
          </w:tcPr>
          <w:p w:rsidRPr="008D7AF5" w:rsidR="00BE10C8" w:rsidP="00377894" w:rsidRDefault="00BE10C8" w14:paraId="4B31023C" w14:textId="77777777">
            <w:pPr>
              <w:spacing w:before="120"/>
              <w:rPr>
                <w:rFonts w:ascii="Open Sans" w:hAnsi="Open Sans" w:cs="Open Sans"/>
              </w:rPr>
            </w:pPr>
            <w:r w:rsidRPr="008D7AF5">
              <w:rPr>
                <w:rFonts w:ascii="Open Sans" w:hAnsi="Open Sans" w:cs="Open Sans"/>
              </w:rPr>
              <w:t>Are you barred from working with children by the Disclosure and Barring Service (known as DBS)?</w:t>
            </w:r>
          </w:p>
        </w:tc>
        <w:tc>
          <w:tcPr>
            <w:tcW w:w="1166" w:type="dxa"/>
          </w:tcPr>
          <w:p w:rsidRPr="008D7AF5" w:rsidR="00BE10C8" w:rsidP="00377894" w:rsidRDefault="00BE10C8" w14:paraId="322F8499" w14:textId="77777777">
            <w:pPr>
              <w:spacing w:before="120"/>
              <w:rPr>
                <w:rFonts w:ascii="Open Sans" w:hAnsi="Open Sans" w:cs="Open Sans"/>
              </w:rPr>
            </w:pPr>
            <w:r w:rsidRPr="008D7AF5">
              <w:rPr>
                <w:rFonts w:ascii="Open Sans" w:hAnsi="Open Sans" w:cs="Open Sans"/>
              </w:rPr>
              <w:t>YES/NO</w:t>
            </w:r>
          </w:p>
        </w:tc>
      </w:tr>
      <w:tr w:rsidRPr="008D7AF5" w:rsidR="00BE10C8" w:rsidTr="00377894" w14:paraId="09506792" w14:textId="77777777">
        <w:tc>
          <w:tcPr>
            <w:tcW w:w="7905" w:type="dxa"/>
            <w:gridSpan w:val="2"/>
          </w:tcPr>
          <w:p w:rsidRPr="008D7AF5" w:rsidR="00BE10C8" w:rsidP="00377894" w:rsidRDefault="00BE10C8" w14:paraId="3F7443E1" w14:textId="77777777">
            <w:pPr>
              <w:spacing w:before="120"/>
              <w:rPr>
                <w:rFonts w:ascii="Open Sans" w:hAnsi="Open Sans" w:cs="Open Sans"/>
              </w:rPr>
            </w:pPr>
            <w:r w:rsidRPr="008D7AF5">
              <w:rPr>
                <w:rFonts w:ascii="Open Sans" w:hAnsi="Open Sans" w:cs="Open Sans"/>
              </w:rPr>
              <w:t>Are you prohibited from teaching?</w:t>
            </w:r>
          </w:p>
        </w:tc>
        <w:tc>
          <w:tcPr>
            <w:tcW w:w="1166" w:type="dxa"/>
          </w:tcPr>
          <w:p w:rsidRPr="008D7AF5" w:rsidR="00BE10C8" w:rsidP="00377894" w:rsidRDefault="00BE10C8" w14:paraId="6A5CE880" w14:textId="77777777">
            <w:pPr>
              <w:spacing w:before="120"/>
              <w:rPr>
                <w:rFonts w:ascii="Open Sans" w:hAnsi="Open Sans" w:cs="Open Sans"/>
              </w:rPr>
            </w:pPr>
            <w:r w:rsidRPr="008D7AF5">
              <w:rPr>
                <w:rFonts w:ascii="Open Sans" w:hAnsi="Open Sans" w:cs="Open Sans"/>
              </w:rPr>
              <w:t>YES/NO</w:t>
            </w:r>
          </w:p>
        </w:tc>
      </w:tr>
      <w:tr w:rsidRPr="008D7AF5" w:rsidR="00BE10C8" w:rsidTr="00377894" w14:paraId="1E61164A" w14:textId="77777777">
        <w:tc>
          <w:tcPr>
            <w:tcW w:w="9071" w:type="dxa"/>
            <w:gridSpan w:val="3"/>
          </w:tcPr>
          <w:p w:rsidRPr="008D7AF5" w:rsidR="00BE10C8" w:rsidP="00377894" w:rsidRDefault="00BE10C8" w14:paraId="6CA2032F" w14:textId="77777777">
            <w:pPr>
              <w:spacing w:before="240"/>
              <w:rPr>
                <w:rFonts w:ascii="Open Sans" w:hAnsi="Open Sans" w:cs="Open Sans"/>
              </w:rPr>
            </w:pPr>
            <w:r w:rsidRPr="008D7AF5">
              <w:rPr>
                <w:rFonts w:ascii="Open Sans" w:hAnsi="Open Sans" w:cs="Open Sans"/>
                <w:b/>
              </w:rPr>
              <w:t>Section 2 – Specified and Statutory Offences</w:t>
            </w:r>
          </w:p>
        </w:tc>
      </w:tr>
      <w:tr w:rsidRPr="008D7AF5" w:rsidR="00BE10C8" w:rsidTr="00377894" w14:paraId="43F3A86F" w14:textId="77777777">
        <w:tc>
          <w:tcPr>
            <w:tcW w:w="7905" w:type="dxa"/>
            <w:gridSpan w:val="2"/>
          </w:tcPr>
          <w:p w:rsidRPr="008D7AF5" w:rsidR="00BE10C8" w:rsidP="00377894" w:rsidRDefault="00BE10C8" w14:paraId="0DA0E43C" w14:textId="77777777">
            <w:pPr>
              <w:spacing w:before="120"/>
              <w:rPr>
                <w:rFonts w:ascii="Open Sans" w:hAnsi="Open Sans" w:cs="Open Sans"/>
              </w:rPr>
            </w:pPr>
            <w:r w:rsidRPr="008D7AF5">
              <w:rPr>
                <w:rFonts w:ascii="Open Sans" w:hAnsi="Open Sans" w:cs="Open Sans"/>
              </w:rPr>
              <w:t>Have you ever been cautioned, reprimanded, given a warning for, or convicted of:</w:t>
            </w:r>
          </w:p>
        </w:tc>
        <w:tc>
          <w:tcPr>
            <w:tcW w:w="1166" w:type="dxa"/>
            <w:shd w:val="clear" w:color="auto" w:fill="BFBFBF" w:themeFill="background1" w:themeFillShade="BF"/>
          </w:tcPr>
          <w:p w:rsidRPr="008D7AF5" w:rsidR="00BE10C8" w:rsidP="00377894" w:rsidRDefault="00BE10C8" w14:paraId="706092FB" w14:textId="77777777">
            <w:pPr>
              <w:spacing w:before="120"/>
              <w:rPr>
                <w:rFonts w:ascii="Open Sans" w:hAnsi="Open Sans" w:cs="Open Sans"/>
              </w:rPr>
            </w:pPr>
          </w:p>
        </w:tc>
      </w:tr>
      <w:tr w:rsidRPr="008D7AF5" w:rsidR="00BE10C8" w:rsidTr="00377894" w14:paraId="3BC0A544" w14:textId="77777777">
        <w:tc>
          <w:tcPr>
            <w:tcW w:w="7905" w:type="dxa"/>
            <w:gridSpan w:val="2"/>
          </w:tcPr>
          <w:p w:rsidRPr="008D7AF5" w:rsidR="00BE10C8" w:rsidP="00377894" w:rsidRDefault="00BE10C8" w14:paraId="759190E6" w14:textId="77777777">
            <w:pPr>
              <w:numPr>
                <w:ilvl w:val="0"/>
                <w:numId w:val="26"/>
              </w:numPr>
              <w:spacing w:before="120" w:after="0" w:line="240" w:lineRule="auto"/>
              <w:ind w:left="426" w:hanging="426"/>
              <w:jc w:val="both"/>
              <w:rPr>
                <w:rFonts w:ascii="Open Sans" w:hAnsi="Open Sans" w:cs="Open Sans"/>
              </w:rPr>
            </w:pPr>
            <w:r w:rsidRPr="008D7AF5">
              <w:rPr>
                <w:rFonts w:ascii="Open Sans" w:hAnsi="Open Sans" w:cs="Open Sans"/>
              </w:rPr>
              <w:t>Any offence against or involving a child (defined as a person under the age of eighteen)?</w:t>
            </w:r>
          </w:p>
        </w:tc>
        <w:tc>
          <w:tcPr>
            <w:tcW w:w="1166" w:type="dxa"/>
          </w:tcPr>
          <w:p w:rsidRPr="008D7AF5" w:rsidR="00BE10C8" w:rsidP="00377894" w:rsidRDefault="00BE10C8" w14:paraId="6C70BAF1" w14:textId="77777777">
            <w:pPr>
              <w:spacing w:before="120"/>
              <w:rPr>
                <w:rFonts w:ascii="Open Sans" w:hAnsi="Open Sans" w:cs="Open Sans"/>
              </w:rPr>
            </w:pPr>
            <w:r w:rsidRPr="008D7AF5">
              <w:rPr>
                <w:rFonts w:ascii="Open Sans" w:hAnsi="Open Sans" w:cs="Open Sans"/>
              </w:rPr>
              <w:t>YES/NO</w:t>
            </w:r>
          </w:p>
        </w:tc>
      </w:tr>
      <w:tr w:rsidRPr="008D7AF5" w:rsidR="00BE10C8" w:rsidTr="00377894" w14:paraId="12DCFFE0" w14:textId="77777777">
        <w:tc>
          <w:tcPr>
            <w:tcW w:w="7905" w:type="dxa"/>
            <w:gridSpan w:val="2"/>
          </w:tcPr>
          <w:p w:rsidRPr="008D7AF5" w:rsidR="00BE10C8" w:rsidP="00377894" w:rsidRDefault="00BE10C8" w14:paraId="6890E2F7" w14:textId="77777777">
            <w:pPr>
              <w:numPr>
                <w:ilvl w:val="0"/>
                <w:numId w:val="26"/>
              </w:numPr>
              <w:spacing w:before="120" w:after="0" w:line="240" w:lineRule="auto"/>
              <w:ind w:left="426" w:hanging="426"/>
              <w:jc w:val="both"/>
              <w:rPr>
                <w:rFonts w:ascii="Open Sans" w:hAnsi="Open Sans" w:cs="Open Sans"/>
              </w:rPr>
            </w:pPr>
            <w:r w:rsidRPr="008D7AF5">
              <w:rPr>
                <w:rFonts w:ascii="Open Sans" w:hAnsi="Open Sans" w:cs="Open Sans"/>
              </w:rPr>
              <w:t>Any violent or sexual offence against an adult?</w:t>
            </w:r>
          </w:p>
        </w:tc>
        <w:tc>
          <w:tcPr>
            <w:tcW w:w="1166" w:type="dxa"/>
          </w:tcPr>
          <w:p w:rsidRPr="008D7AF5" w:rsidR="00BE10C8" w:rsidP="00377894" w:rsidRDefault="00BE10C8" w14:paraId="195FFF97" w14:textId="77777777">
            <w:pPr>
              <w:spacing w:before="120"/>
              <w:rPr>
                <w:rFonts w:ascii="Open Sans" w:hAnsi="Open Sans" w:cs="Open Sans"/>
              </w:rPr>
            </w:pPr>
            <w:r w:rsidRPr="008D7AF5">
              <w:rPr>
                <w:rFonts w:ascii="Open Sans" w:hAnsi="Open Sans" w:cs="Open Sans"/>
              </w:rPr>
              <w:t>YES/NO</w:t>
            </w:r>
          </w:p>
        </w:tc>
      </w:tr>
      <w:tr w:rsidRPr="008D7AF5" w:rsidR="00BE10C8" w:rsidTr="00377894" w14:paraId="24C32F61" w14:textId="77777777">
        <w:tc>
          <w:tcPr>
            <w:tcW w:w="7905" w:type="dxa"/>
            <w:gridSpan w:val="2"/>
          </w:tcPr>
          <w:p w:rsidRPr="008D7AF5" w:rsidR="00BE10C8" w:rsidP="00377894" w:rsidRDefault="00BE10C8" w14:paraId="4350FACF" w14:textId="77777777">
            <w:pPr>
              <w:numPr>
                <w:ilvl w:val="0"/>
                <w:numId w:val="26"/>
              </w:numPr>
              <w:spacing w:before="120" w:after="0" w:line="240" w:lineRule="auto"/>
              <w:ind w:left="426" w:hanging="426"/>
              <w:jc w:val="both"/>
              <w:rPr>
                <w:rFonts w:ascii="Open Sans" w:hAnsi="Open Sans" w:cs="Open Sans"/>
              </w:rPr>
            </w:pPr>
            <w:r w:rsidRPr="008D7AF5">
              <w:rPr>
                <w:rFonts w:ascii="Open Sans" w:hAnsi="Open Sans" w:cs="Open Sans"/>
              </w:rPr>
              <w:t>Any offence under the Sexual Offences Act?</w:t>
            </w:r>
          </w:p>
        </w:tc>
        <w:tc>
          <w:tcPr>
            <w:tcW w:w="1166" w:type="dxa"/>
          </w:tcPr>
          <w:p w:rsidRPr="008D7AF5" w:rsidR="00BE10C8" w:rsidP="00377894" w:rsidRDefault="00BE10C8" w14:paraId="14B2A727" w14:textId="77777777">
            <w:pPr>
              <w:spacing w:before="120"/>
              <w:rPr>
                <w:rFonts w:ascii="Open Sans" w:hAnsi="Open Sans" w:cs="Open Sans"/>
              </w:rPr>
            </w:pPr>
            <w:r w:rsidRPr="008D7AF5">
              <w:rPr>
                <w:rFonts w:ascii="Open Sans" w:hAnsi="Open Sans" w:cs="Open Sans"/>
              </w:rPr>
              <w:t>YES/NO</w:t>
            </w:r>
          </w:p>
        </w:tc>
      </w:tr>
      <w:tr w:rsidRPr="008D7AF5" w:rsidR="00BE10C8" w:rsidTr="00377894" w14:paraId="16C2D128" w14:textId="77777777">
        <w:tc>
          <w:tcPr>
            <w:tcW w:w="7905" w:type="dxa"/>
            <w:gridSpan w:val="2"/>
          </w:tcPr>
          <w:p w:rsidRPr="008D7AF5" w:rsidR="00BE10C8" w:rsidP="00377894" w:rsidRDefault="00BE10C8" w14:paraId="6EFD5628" w14:textId="77777777">
            <w:pPr>
              <w:spacing w:before="120"/>
              <w:ind w:left="720"/>
              <w:rPr>
                <w:rFonts w:ascii="Open Sans" w:hAnsi="Open Sans" w:cs="Open Sans"/>
              </w:rPr>
            </w:pPr>
            <w:r w:rsidRPr="008D7AF5">
              <w:rPr>
                <w:rFonts w:ascii="Open Sans" w:hAnsi="Open Sans" w:cs="Open Sans"/>
              </w:rPr>
              <w:t xml:space="preserve">Any other relevant offence? (click </w:t>
            </w:r>
            <w:hyperlink w:history="1" r:id="rId11">
              <w:r w:rsidRPr="008D7AF5">
                <w:rPr>
                  <w:rStyle w:val="Hyperlink"/>
                  <w:rFonts w:ascii="Open Sans" w:hAnsi="Open Sans" w:cs="Open Sans"/>
                </w:rPr>
                <w:t>here</w:t>
              </w:r>
            </w:hyperlink>
            <w:r w:rsidRPr="008D7AF5">
              <w:rPr>
                <w:rFonts w:ascii="Open Sans" w:hAnsi="Open Sans" w:cs="Open Sans"/>
              </w:rPr>
              <w:t xml:space="preserve"> for a link to the Regulations or go to url: </w:t>
            </w:r>
            <w:hyperlink w:history="1" r:id="rId12">
              <w:r w:rsidRPr="008D7AF5">
                <w:rPr>
                  <w:rStyle w:val="Hyperlink"/>
                  <w:rFonts w:ascii="Open Sans" w:hAnsi="Open Sans" w:cs="Open Sans"/>
                </w:rPr>
                <w:t>https://www.gov.uk/government/publications/disqualification-under-the-childcare-act-2006</w:t>
              </w:r>
            </w:hyperlink>
            <w:r w:rsidRPr="008D7AF5">
              <w:rPr>
                <w:rFonts w:ascii="Open Sans" w:hAnsi="Open Sans" w:cs="Open Sans"/>
              </w:rPr>
              <w:t xml:space="preserve"> or please ask the school for a copy)</w:t>
            </w:r>
          </w:p>
        </w:tc>
        <w:tc>
          <w:tcPr>
            <w:tcW w:w="1166" w:type="dxa"/>
          </w:tcPr>
          <w:p w:rsidRPr="008D7AF5" w:rsidR="00BE10C8" w:rsidP="00377894" w:rsidRDefault="00BE10C8" w14:paraId="07DF2609" w14:textId="77777777">
            <w:pPr>
              <w:spacing w:before="120"/>
              <w:rPr>
                <w:rFonts w:ascii="Open Sans" w:hAnsi="Open Sans" w:cs="Open Sans"/>
              </w:rPr>
            </w:pPr>
            <w:r w:rsidRPr="008D7AF5">
              <w:rPr>
                <w:rFonts w:ascii="Open Sans" w:hAnsi="Open Sans" w:cs="Open Sans"/>
              </w:rPr>
              <w:t>YES/NO</w:t>
            </w:r>
          </w:p>
        </w:tc>
      </w:tr>
      <w:tr w:rsidRPr="008D7AF5" w:rsidR="00BE10C8" w:rsidTr="00377894" w14:paraId="1C259F61" w14:textId="77777777">
        <w:tc>
          <w:tcPr>
            <w:tcW w:w="7905" w:type="dxa"/>
            <w:gridSpan w:val="2"/>
          </w:tcPr>
          <w:p w:rsidRPr="008D7AF5" w:rsidR="00BE10C8" w:rsidP="00377894" w:rsidRDefault="00BE10C8" w14:paraId="4ADEB39D" w14:textId="77777777">
            <w:pPr>
              <w:spacing w:before="120"/>
              <w:rPr>
                <w:rFonts w:ascii="Open Sans" w:hAnsi="Open Sans" w:cs="Open Sans"/>
              </w:rPr>
            </w:pPr>
            <w:r w:rsidRPr="008D7AF5">
              <w:rPr>
                <w:rFonts w:ascii="Open Sans" w:hAnsi="Open Sans" w:cs="Open Sans"/>
              </w:rPr>
              <w:t>Have you ever been cautioned, reprimanded, given a warning for, or convicted of any similar offence in another country?</w:t>
            </w:r>
          </w:p>
        </w:tc>
        <w:tc>
          <w:tcPr>
            <w:tcW w:w="1166" w:type="dxa"/>
          </w:tcPr>
          <w:p w:rsidRPr="008D7AF5" w:rsidR="00BE10C8" w:rsidP="00377894" w:rsidRDefault="00BE10C8" w14:paraId="5C9D5DD5" w14:textId="77777777">
            <w:pPr>
              <w:spacing w:before="120"/>
              <w:rPr>
                <w:rFonts w:ascii="Open Sans" w:hAnsi="Open Sans" w:cs="Open Sans"/>
              </w:rPr>
            </w:pPr>
            <w:r w:rsidRPr="008D7AF5">
              <w:rPr>
                <w:rFonts w:ascii="Open Sans" w:hAnsi="Open Sans" w:cs="Open Sans"/>
              </w:rPr>
              <w:t>YES/NO</w:t>
            </w:r>
          </w:p>
        </w:tc>
      </w:tr>
      <w:tr w:rsidRPr="008D7AF5" w:rsidR="00BE10C8" w:rsidTr="00377894" w14:paraId="021547CF" w14:textId="77777777">
        <w:tc>
          <w:tcPr>
            <w:tcW w:w="9071" w:type="dxa"/>
            <w:gridSpan w:val="3"/>
          </w:tcPr>
          <w:p w:rsidRPr="008D7AF5" w:rsidR="00BE10C8" w:rsidP="00377894" w:rsidRDefault="00BE10C8" w14:paraId="6A600E66" w14:textId="77777777">
            <w:pPr>
              <w:spacing w:before="240"/>
              <w:rPr>
                <w:rFonts w:ascii="Open Sans" w:hAnsi="Open Sans" w:cs="Open Sans"/>
              </w:rPr>
            </w:pPr>
            <w:r w:rsidRPr="008D7AF5">
              <w:rPr>
                <w:rFonts w:ascii="Open Sans" w:hAnsi="Open Sans" w:cs="Open Sans"/>
                <w:b/>
              </w:rPr>
              <w:t>Section 3 – Provision of information</w:t>
            </w:r>
          </w:p>
        </w:tc>
      </w:tr>
      <w:tr w:rsidRPr="008D7AF5" w:rsidR="00BE10C8" w:rsidTr="00377894" w14:paraId="2994EAA3" w14:textId="77777777">
        <w:tc>
          <w:tcPr>
            <w:tcW w:w="9071" w:type="dxa"/>
            <w:gridSpan w:val="3"/>
          </w:tcPr>
          <w:p w:rsidRPr="008D7AF5" w:rsidR="00BE10C8" w:rsidP="00377894" w:rsidRDefault="00BE10C8" w14:paraId="05708122" w14:textId="77777777">
            <w:pPr>
              <w:spacing w:before="120"/>
              <w:rPr>
                <w:rFonts w:ascii="Open Sans" w:hAnsi="Open Sans" w:cs="Open Sans"/>
              </w:rPr>
            </w:pPr>
            <w:r w:rsidRPr="008D7AF5">
              <w:rPr>
                <w:rFonts w:ascii="Open Sans" w:hAnsi="Open Sans" w:cs="Open Sans"/>
              </w:rPr>
              <w:t>If you have answered YES to any of the questions above, please provide details below. You may provide this information separately if you wish, but you must do so without delay; copies of relevant documents can be attached to this form.</w:t>
            </w:r>
          </w:p>
          <w:p w:rsidRPr="008D7AF5" w:rsidR="00BE10C8" w:rsidP="00377894" w:rsidRDefault="00BE10C8" w14:paraId="481699EB" w14:textId="77777777">
            <w:pPr>
              <w:spacing w:before="120"/>
              <w:rPr>
                <w:rFonts w:ascii="Open Sans" w:hAnsi="Open Sans" w:cs="Open Sans"/>
              </w:rPr>
            </w:pPr>
          </w:p>
          <w:p w:rsidRPr="008D7AF5" w:rsidR="00BE10C8" w:rsidP="00377894" w:rsidRDefault="00BE10C8" w14:paraId="261BAF6B" w14:textId="77777777">
            <w:pPr>
              <w:spacing w:before="120"/>
              <w:rPr>
                <w:rFonts w:ascii="Open Sans" w:hAnsi="Open Sans" w:cs="Open Sans"/>
              </w:rPr>
            </w:pPr>
          </w:p>
          <w:p w:rsidRPr="008D7AF5" w:rsidR="00BE10C8" w:rsidP="00377894" w:rsidRDefault="00BE10C8" w14:paraId="0F256B60" w14:textId="77777777">
            <w:pPr>
              <w:spacing w:before="120"/>
              <w:rPr>
                <w:rFonts w:ascii="Open Sans" w:hAnsi="Open Sans" w:cs="Open Sans"/>
              </w:rPr>
            </w:pPr>
          </w:p>
        </w:tc>
      </w:tr>
      <w:tr w:rsidRPr="008D7AF5" w:rsidR="00BE10C8" w:rsidTr="00377894" w14:paraId="2BBD7C2D" w14:textId="77777777">
        <w:tc>
          <w:tcPr>
            <w:tcW w:w="9071" w:type="dxa"/>
            <w:gridSpan w:val="3"/>
          </w:tcPr>
          <w:p w:rsidRPr="008D7AF5" w:rsidR="00BE10C8" w:rsidP="00377894" w:rsidRDefault="00BE10C8" w14:paraId="50FA41DC" w14:textId="77777777">
            <w:pPr>
              <w:spacing w:before="240"/>
              <w:rPr>
                <w:rFonts w:ascii="Open Sans" w:hAnsi="Open Sans" w:cs="Open Sans"/>
              </w:rPr>
            </w:pPr>
            <w:r w:rsidRPr="008D7AF5">
              <w:rPr>
                <w:rFonts w:ascii="Open Sans" w:hAnsi="Open Sans" w:cs="Open Sans"/>
                <w:b/>
              </w:rPr>
              <w:t>Section 4 – Declaration</w:t>
            </w:r>
          </w:p>
        </w:tc>
      </w:tr>
      <w:tr w:rsidRPr="008D7AF5" w:rsidR="00BE10C8" w:rsidTr="00377894" w14:paraId="160F8569" w14:textId="77777777">
        <w:tc>
          <w:tcPr>
            <w:tcW w:w="9071" w:type="dxa"/>
            <w:gridSpan w:val="3"/>
          </w:tcPr>
          <w:p w:rsidRPr="008D7AF5" w:rsidR="00BE10C8" w:rsidP="00377894" w:rsidRDefault="00BE10C8" w14:paraId="1F51895D" w14:textId="77777777">
            <w:pPr>
              <w:spacing w:before="120"/>
              <w:rPr>
                <w:rFonts w:ascii="Open Sans" w:hAnsi="Open Sans" w:cs="Open Sans"/>
              </w:rPr>
            </w:pPr>
            <w:r w:rsidRPr="008D7AF5">
              <w:rPr>
                <w:rFonts w:ascii="Open Sans" w:hAnsi="Open Sans" w:cs="Open Sans"/>
              </w:rPr>
              <w:t>In signing this form I confirm that the information provided is true to the best of my knowledge and that I will notify the head teacher immediately of anything that affects my suitability for work in the school, including any future cautions, warning, convictions or orders. I acknowledge that the information provided on this form will be retained on my employee file whilst working in a role covered by the regulations.</w:t>
            </w:r>
          </w:p>
        </w:tc>
      </w:tr>
      <w:tr w:rsidRPr="008D7AF5" w:rsidR="00BE10C8" w:rsidTr="00377894" w14:paraId="641D7BEF" w14:textId="77777777">
        <w:trPr>
          <w:trHeight w:val="850"/>
        </w:trPr>
        <w:tc>
          <w:tcPr>
            <w:tcW w:w="5353" w:type="dxa"/>
          </w:tcPr>
          <w:p w:rsidRPr="008D7AF5" w:rsidR="00BE10C8" w:rsidP="00377894" w:rsidRDefault="00BE10C8" w14:paraId="6C7DD1B4" w14:textId="77777777">
            <w:pPr>
              <w:spacing w:before="240" w:after="240"/>
              <w:rPr>
                <w:rFonts w:ascii="Open Sans" w:hAnsi="Open Sans" w:cs="Open Sans"/>
                <w:b/>
              </w:rPr>
            </w:pPr>
            <w:r w:rsidRPr="008D7AF5">
              <w:rPr>
                <w:rFonts w:ascii="Open Sans" w:hAnsi="Open Sans" w:cs="Open Sans"/>
                <w:b/>
              </w:rPr>
              <w:t xml:space="preserve">Signature: </w:t>
            </w:r>
          </w:p>
        </w:tc>
        <w:tc>
          <w:tcPr>
            <w:tcW w:w="3718" w:type="dxa"/>
            <w:gridSpan w:val="2"/>
          </w:tcPr>
          <w:p w:rsidRPr="008D7AF5" w:rsidR="00BE10C8" w:rsidP="00377894" w:rsidRDefault="00BE10C8" w14:paraId="31E2C7F3" w14:textId="77777777">
            <w:pPr>
              <w:spacing w:before="240" w:after="240"/>
              <w:rPr>
                <w:rFonts w:ascii="Open Sans" w:hAnsi="Open Sans" w:cs="Open Sans"/>
                <w:b/>
              </w:rPr>
            </w:pPr>
            <w:r w:rsidRPr="008D7AF5">
              <w:rPr>
                <w:rFonts w:ascii="Open Sans" w:hAnsi="Open Sans" w:cs="Open Sans"/>
                <w:b/>
              </w:rPr>
              <w:t>Date:</w:t>
            </w:r>
          </w:p>
        </w:tc>
      </w:tr>
    </w:tbl>
    <w:p w:rsidR="00BE10C8" w:rsidP="00BE10C8" w:rsidRDefault="00BE10C8" w14:paraId="5A2864AD" w14:textId="77777777"/>
    <w:p w:rsidRPr="008B4FB1" w:rsidR="00BE10C8" w:rsidP="00BE10C8" w:rsidRDefault="00BE10C8" w14:paraId="5AAB2D6B" w14:textId="77777777">
      <w:pPr>
        <w:pStyle w:val="Heading1"/>
        <w:rPr>
          <w:rFonts w:ascii="Open Sans" w:hAnsi="Open Sans" w:cs="Open Sans"/>
          <w:sz w:val="24"/>
          <w:szCs w:val="24"/>
        </w:rPr>
      </w:pPr>
    </w:p>
    <w:p w:rsidRPr="00920E92" w:rsidR="00BE10C8" w:rsidP="00BE10C8" w:rsidRDefault="00BE10C8" w14:paraId="73FA4346" w14:textId="77777777">
      <w:pPr>
        <w:spacing w:after="0" w:line="240" w:lineRule="auto"/>
        <w:jc w:val="both"/>
        <w:rPr>
          <w:rFonts w:ascii="Open Sans" w:hAnsi="Open Sans" w:cs="Open Sans"/>
        </w:rPr>
      </w:pPr>
    </w:p>
    <w:p w:rsidRPr="00E67C93" w:rsidR="0039553D" w:rsidP="0039553D" w:rsidRDefault="0039553D" w14:paraId="74EC468C" w14:textId="77777777">
      <w:pPr>
        <w:tabs>
          <w:tab w:val="left" w:pos="2730"/>
        </w:tabs>
        <w:rPr>
          <w:b/>
          <w:bCs/>
        </w:rPr>
      </w:pPr>
    </w:p>
    <w:p w:rsidRPr="00920E92" w:rsidR="00A41273" w:rsidP="0086101E" w:rsidRDefault="00A41273" w14:paraId="1B1CFB6E" w14:textId="202943A6">
      <w:pPr>
        <w:pStyle w:val="NoSpacing"/>
        <w:jc w:val="both"/>
        <w:rPr>
          <w:rFonts w:ascii="Open Sans" w:hAnsi="Open Sans" w:cs="Open Sans"/>
        </w:rPr>
      </w:pPr>
    </w:p>
    <w:sectPr w:rsidRPr="00920E92" w:rsidR="00A41273" w:rsidSect="00907772">
      <w:headerReference w:type="default" r:id="rId13"/>
      <w:footerReference w:type="default" r:id="rId14"/>
      <w:pgSz w:w="11906" w:h="16838" w:orient="portrait" w:code="9"/>
      <w:pgMar w:top="156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14A22" w:rsidP="00B85D29" w:rsidRDefault="00114A22" w14:paraId="3ED5FC0C" w14:textId="77777777">
      <w:pPr>
        <w:spacing w:after="0" w:line="240" w:lineRule="auto"/>
      </w:pPr>
      <w:r>
        <w:separator/>
      </w:r>
    </w:p>
  </w:endnote>
  <w:endnote w:type="continuationSeparator" w:id="0">
    <w:p w:rsidR="00114A22" w:rsidP="00B85D29" w:rsidRDefault="00114A22" w14:paraId="704AA982"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Open Sans">
    <w:altName w:val="Segoe UI"/>
    <w:panose1 w:val="020B06060305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B85D29" w:rsidRDefault="00B25FD7" w14:paraId="446B1B17" w14:textId="498976A5">
    <w:pPr>
      <w:pStyle w:val="Footer"/>
    </w:pPr>
    <w:r>
      <w:rPr>
        <w:noProof/>
      </w:rPr>
      <mc:AlternateContent>
        <mc:Choice Requires="wpg">
          <w:drawing>
            <wp:anchor distT="0" distB="0" distL="114300" distR="114300" simplePos="0" relativeHeight="251659264" behindDoc="1" locked="0" layoutInCell="1" allowOverlap="1" wp14:anchorId="348AAF3D" wp14:editId="39997108">
              <wp:simplePos x="0" y="0"/>
              <wp:positionH relativeFrom="page">
                <wp:align>right</wp:align>
              </wp:positionH>
              <wp:positionV relativeFrom="paragraph">
                <wp:posOffset>-1738630</wp:posOffset>
              </wp:positionV>
              <wp:extent cx="11983085" cy="2106930"/>
              <wp:effectExtent l="0" t="0" r="0" b="7620"/>
              <wp:wrapNone/>
              <wp:docPr id="6" name="Group 6"/>
              <wp:cNvGraphicFramePr/>
              <a:graphic xmlns:a="http://schemas.openxmlformats.org/drawingml/2006/main">
                <a:graphicData uri="http://schemas.microsoft.com/office/word/2010/wordprocessingGroup">
                  <wpg:wgp>
                    <wpg:cNvGrpSpPr/>
                    <wpg:grpSpPr>
                      <a:xfrm>
                        <a:off x="0" y="0"/>
                        <a:ext cx="11983085" cy="2106930"/>
                        <a:chOff x="0" y="0"/>
                        <a:chExt cx="11983403" cy="2107247"/>
                      </a:xfrm>
                    </wpg:grpSpPr>
                    <pic:pic xmlns:pic="http://schemas.openxmlformats.org/drawingml/2006/picture">
                      <pic:nvPicPr>
                        <pic:cNvPr id="7" name="Picture 7" descr="A close up of a logo&#10;&#10;Description generated with very high confidence"/>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4310063" y="0"/>
                          <a:ext cx="7673340" cy="2105660"/>
                        </a:xfrm>
                        <a:prstGeom prst="rect">
                          <a:avLst/>
                        </a:prstGeom>
                      </pic:spPr>
                    </pic:pic>
                    <pic:pic xmlns:pic="http://schemas.openxmlformats.org/drawingml/2006/picture">
                      <pic:nvPicPr>
                        <pic:cNvPr id="8" name="Picture 8" descr="A close up of a logo&#10;&#10;Description generated with very high confidence"/>
                        <pic:cNvPicPr>
                          <a:picLocks noChangeAspect="1"/>
                        </pic:cNvPicPr>
                      </pic:nvPicPr>
                      <pic:blipFill rotWithShape="1">
                        <a:blip r:embed="rId1">
                          <a:extLst>
                            <a:ext uri="{28A0092B-C50C-407E-A947-70E740481C1C}">
                              <a14:useLocalDpi xmlns:a14="http://schemas.microsoft.com/office/drawing/2010/main" val="0"/>
                            </a:ext>
                          </a:extLst>
                        </a:blip>
                        <a:srcRect l="43764" t="90628" r="-43764" b="453"/>
                        <a:stretch/>
                      </pic:blipFill>
                      <pic:spPr bwMode="auto">
                        <a:xfrm>
                          <a:off x="0" y="1909762"/>
                          <a:ext cx="7665720" cy="197485"/>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w14:anchorId="37680787">
            <v:group id="Group 6" style="position:absolute;margin-left:892.35pt;margin-top:-136.9pt;width:943.55pt;height:165.9pt;z-index:-251657216;mso-position-horizontal:right;mso-position-horizontal-relative:page" coordsize="119834,21072" o:spid="_x0000_s1026" w14:anchorId="3FFE57F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7" style="position:absolute;left:43100;width:76734;height:21056;visibility:visible;mso-wrap-style:square" alt="A close up of a logo&#10;&#10;Description generated with very high confidenc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">
                <v:imagedata o:title="A close up of a logo&#10;&#10;Description generated with very high confidence" r:id="rId2"/>
              </v:shape>
              <v:shape id="Picture 8" style="position:absolute;top:19097;width:76657;height:1975;visibility:visible;mso-wrap-style:square" alt="A close up of a logo&#10;&#10;Description generated with very high confidenc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">
                <v:imagedata cropleft="28681f" croptop="59394f" cropright="-28681f" cropbottom="297f" o:title="A close up of a logo&#10;&#10;Description generated with very high confidence" r:id="rId2"/>
              </v:shape>
              <w10:wrap anchorx="pag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14A22" w:rsidP="00B85D29" w:rsidRDefault="00114A22" w14:paraId="4B6E8F23" w14:textId="77777777">
      <w:pPr>
        <w:spacing w:after="0" w:line="240" w:lineRule="auto"/>
      </w:pPr>
      <w:r>
        <w:separator/>
      </w:r>
    </w:p>
  </w:footnote>
  <w:footnote w:type="continuationSeparator" w:id="0">
    <w:p w:rsidR="00114A22" w:rsidP="00B85D29" w:rsidRDefault="00114A22" w14:paraId="2A21DE35"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B85D29" w:rsidRDefault="00907772" w14:paraId="09473339" w14:textId="0FBD48FE">
    <w:pPr>
      <w:pStyle w:val="Header"/>
    </w:pPr>
    <w:r>
      <w:rPr>
        <w:noProof/>
      </w:rPr>
      <w:drawing>
        <wp:anchor distT="0" distB="0" distL="114300" distR="114300" simplePos="0" relativeHeight="251661312" behindDoc="1" locked="0" layoutInCell="1" allowOverlap="1" wp14:anchorId="6BA5E8D3" wp14:editId="3BF89148">
          <wp:simplePos x="0" y="0"/>
          <wp:positionH relativeFrom="page">
            <wp:align>left</wp:align>
          </wp:positionH>
          <wp:positionV relativeFrom="paragraph">
            <wp:posOffset>-448310</wp:posOffset>
          </wp:positionV>
          <wp:extent cx="7562850" cy="1224280"/>
          <wp:effectExtent l="0" t="0" r="0" b="0"/>
          <wp:wrapNone/>
          <wp:docPr id="25" name="Picture 25"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DMAT header.png"/>
                  <pic:cNvPicPr/>
                </pic:nvPicPr>
                <pic:blipFill>
                  <a:blip r:embed="rId1">
                    <a:extLst>
                      <a:ext uri="{28A0092B-C50C-407E-A947-70E740481C1C}">
                        <a14:useLocalDpi xmlns:a14="http://schemas.microsoft.com/office/drawing/2010/main" val="0"/>
                      </a:ext>
                    </a:extLst>
                  </a:blip>
                  <a:stretch>
                    <a:fillRect/>
                  </a:stretch>
                </pic:blipFill>
                <pic:spPr>
                  <a:xfrm>
                    <a:off x="0" y="0"/>
                    <a:ext cx="7562850" cy="122428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E5766"/>
    <w:multiLevelType w:val="hybridMultilevel"/>
    <w:tmpl w:val="D1E6189A"/>
    <w:lvl w:ilvl="0" w:tplc="FFFFFFFF">
      <w:start w:val="1"/>
      <w:numFmt w:val="bullet"/>
      <w:pStyle w:val="Bullets"/>
      <w:lvlText w:val=""/>
      <w:lvlJc w:val="left"/>
      <w:pPr>
        <w:ind w:left="1526" w:hanging="360"/>
      </w:pPr>
      <w:rPr>
        <w:rFonts w:hint="default" w:ascii="Symbol" w:hAnsi="Symbol"/>
        <w:color w:val="007AC9"/>
      </w:rPr>
    </w:lvl>
    <w:lvl w:ilvl="1" w:tplc="08090003">
      <w:start w:val="1"/>
      <w:numFmt w:val="bullet"/>
      <w:lvlText w:val="o"/>
      <w:lvlJc w:val="left"/>
      <w:pPr>
        <w:ind w:left="2246" w:hanging="360"/>
      </w:pPr>
      <w:rPr>
        <w:rFonts w:hint="default" w:ascii="Courier New" w:hAnsi="Courier New" w:cs="Courier New"/>
      </w:rPr>
    </w:lvl>
    <w:lvl w:ilvl="2" w:tplc="08090005" w:tentative="1">
      <w:start w:val="1"/>
      <w:numFmt w:val="bullet"/>
      <w:lvlText w:val=""/>
      <w:lvlJc w:val="left"/>
      <w:pPr>
        <w:ind w:left="2966" w:hanging="360"/>
      </w:pPr>
      <w:rPr>
        <w:rFonts w:hint="default" w:ascii="Wingdings" w:hAnsi="Wingdings"/>
      </w:rPr>
    </w:lvl>
    <w:lvl w:ilvl="3" w:tplc="08090001" w:tentative="1">
      <w:start w:val="1"/>
      <w:numFmt w:val="bullet"/>
      <w:lvlText w:val=""/>
      <w:lvlJc w:val="left"/>
      <w:pPr>
        <w:ind w:left="3686" w:hanging="360"/>
      </w:pPr>
      <w:rPr>
        <w:rFonts w:hint="default" w:ascii="Symbol" w:hAnsi="Symbol"/>
      </w:rPr>
    </w:lvl>
    <w:lvl w:ilvl="4" w:tplc="08090003" w:tentative="1">
      <w:start w:val="1"/>
      <w:numFmt w:val="bullet"/>
      <w:lvlText w:val="o"/>
      <w:lvlJc w:val="left"/>
      <w:pPr>
        <w:ind w:left="4406" w:hanging="360"/>
      </w:pPr>
      <w:rPr>
        <w:rFonts w:hint="default" w:ascii="Courier New" w:hAnsi="Courier New" w:cs="Courier New"/>
      </w:rPr>
    </w:lvl>
    <w:lvl w:ilvl="5" w:tplc="08090005" w:tentative="1">
      <w:start w:val="1"/>
      <w:numFmt w:val="bullet"/>
      <w:lvlText w:val=""/>
      <w:lvlJc w:val="left"/>
      <w:pPr>
        <w:ind w:left="5126" w:hanging="360"/>
      </w:pPr>
      <w:rPr>
        <w:rFonts w:hint="default" w:ascii="Wingdings" w:hAnsi="Wingdings"/>
      </w:rPr>
    </w:lvl>
    <w:lvl w:ilvl="6" w:tplc="08090001" w:tentative="1">
      <w:start w:val="1"/>
      <w:numFmt w:val="bullet"/>
      <w:lvlText w:val=""/>
      <w:lvlJc w:val="left"/>
      <w:pPr>
        <w:ind w:left="5846" w:hanging="360"/>
      </w:pPr>
      <w:rPr>
        <w:rFonts w:hint="default" w:ascii="Symbol" w:hAnsi="Symbol"/>
      </w:rPr>
    </w:lvl>
    <w:lvl w:ilvl="7" w:tplc="08090003" w:tentative="1">
      <w:start w:val="1"/>
      <w:numFmt w:val="bullet"/>
      <w:lvlText w:val="o"/>
      <w:lvlJc w:val="left"/>
      <w:pPr>
        <w:ind w:left="6566" w:hanging="360"/>
      </w:pPr>
      <w:rPr>
        <w:rFonts w:hint="default" w:ascii="Courier New" w:hAnsi="Courier New" w:cs="Courier New"/>
      </w:rPr>
    </w:lvl>
    <w:lvl w:ilvl="8" w:tplc="08090005" w:tentative="1">
      <w:start w:val="1"/>
      <w:numFmt w:val="bullet"/>
      <w:lvlText w:val=""/>
      <w:lvlJc w:val="left"/>
      <w:pPr>
        <w:ind w:left="7286" w:hanging="360"/>
      </w:pPr>
      <w:rPr>
        <w:rFonts w:hint="default" w:ascii="Wingdings" w:hAnsi="Wingdings"/>
      </w:rPr>
    </w:lvl>
  </w:abstractNum>
  <w:abstractNum w:abstractNumId="1" w15:restartNumberingAfterBreak="0">
    <w:nsid w:val="02814D04"/>
    <w:multiLevelType w:val="multilevel"/>
    <w:tmpl w:val="9124813C"/>
    <w:lvl w:ilvl="0">
      <w:start w:val="1"/>
      <w:numFmt w:val="decimal"/>
      <w:pStyle w:val="TitleClause"/>
      <w:lvlText w:val="%1."/>
      <w:lvlJc w:val="left"/>
      <w:pPr>
        <w:tabs>
          <w:tab w:val="num" w:pos="720"/>
        </w:tabs>
        <w:ind w:left="720" w:hanging="720"/>
      </w:pPr>
      <w:rPr>
        <w:rFonts w:hint="default"/>
        <w:color w:val="000000"/>
      </w:rPr>
    </w:lvl>
    <w:lvl w:ilvl="1">
      <w:start w:val="1"/>
      <w:numFmt w:val="decimal"/>
      <w:pStyle w:val="Untitledsubclause1"/>
      <w:lvlText w:val="%1.%2"/>
      <w:lvlJc w:val="left"/>
      <w:pPr>
        <w:tabs>
          <w:tab w:val="num" w:pos="720"/>
        </w:tabs>
        <w:ind w:left="720" w:hanging="720"/>
      </w:pPr>
      <w:rPr>
        <w:rFonts w:hint="default"/>
      </w:rPr>
    </w:lvl>
    <w:lvl w:ilvl="2">
      <w:start w:val="1"/>
      <w:numFmt w:val="lowerLetter"/>
      <w:pStyle w:val="Untitledsubclause2"/>
      <w:lvlText w:val="%3)"/>
      <w:lvlJc w:val="left"/>
      <w:pPr>
        <w:tabs>
          <w:tab w:val="num" w:pos="1555"/>
        </w:tabs>
        <w:ind w:left="1555" w:hanging="561"/>
      </w:pPr>
      <w:rPr>
        <w:rFonts w:hint="default"/>
        <w:color w:val="000000"/>
      </w:rPr>
    </w:lvl>
    <w:lvl w:ilvl="3">
      <w:start w:val="1"/>
      <w:numFmt w:val="lowerRoman"/>
      <w:pStyle w:val="Untitledsubclause3"/>
      <w:lvlText w:val="(%4)"/>
      <w:lvlJc w:val="left"/>
      <w:pPr>
        <w:tabs>
          <w:tab w:val="num" w:pos="2419"/>
        </w:tabs>
        <w:ind w:left="2275" w:hanging="576"/>
      </w:pPr>
      <w:rPr>
        <w:rFonts w:hint="default"/>
        <w:sz w:val="20"/>
      </w:rPr>
    </w:lvl>
    <w:lvl w:ilvl="4">
      <w:start w:val="1"/>
      <w:numFmt w:val="upperLetter"/>
      <w:pStyle w:val="Untitledsubclause4"/>
      <w:lvlText w:val="(%5)"/>
      <w:lvlJc w:val="left"/>
      <w:pPr>
        <w:tabs>
          <w:tab w:val="num" w:pos="2880"/>
        </w:tabs>
        <w:ind w:left="2880" w:hanging="72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3F456BE"/>
    <w:multiLevelType w:val="hybridMultilevel"/>
    <w:tmpl w:val="C610E6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4F9765E"/>
    <w:multiLevelType w:val="hybridMultilevel"/>
    <w:tmpl w:val="69F8C954"/>
    <w:lvl w:ilvl="0" w:tplc="08090005">
      <w:start w:val="1"/>
      <w:numFmt w:val="bullet"/>
      <w:lvlText w:val=""/>
      <w:lvlJc w:val="left"/>
      <w:pPr>
        <w:ind w:left="1429" w:hanging="360"/>
      </w:pPr>
      <w:rPr>
        <w:rFonts w:hint="default" w:ascii="Wingdings" w:hAnsi="Wingdings"/>
      </w:rPr>
    </w:lvl>
    <w:lvl w:ilvl="1" w:tplc="08090003" w:tentative="1">
      <w:start w:val="1"/>
      <w:numFmt w:val="bullet"/>
      <w:lvlText w:val="o"/>
      <w:lvlJc w:val="left"/>
      <w:pPr>
        <w:ind w:left="2149" w:hanging="360"/>
      </w:pPr>
      <w:rPr>
        <w:rFonts w:hint="default" w:ascii="Courier New" w:hAnsi="Courier New" w:cs="Courier New"/>
      </w:rPr>
    </w:lvl>
    <w:lvl w:ilvl="2" w:tplc="08090005" w:tentative="1">
      <w:start w:val="1"/>
      <w:numFmt w:val="bullet"/>
      <w:lvlText w:val=""/>
      <w:lvlJc w:val="left"/>
      <w:pPr>
        <w:ind w:left="2869" w:hanging="360"/>
      </w:pPr>
      <w:rPr>
        <w:rFonts w:hint="default" w:ascii="Wingdings" w:hAnsi="Wingdings"/>
      </w:rPr>
    </w:lvl>
    <w:lvl w:ilvl="3" w:tplc="08090001" w:tentative="1">
      <w:start w:val="1"/>
      <w:numFmt w:val="bullet"/>
      <w:lvlText w:val=""/>
      <w:lvlJc w:val="left"/>
      <w:pPr>
        <w:ind w:left="3589" w:hanging="360"/>
      </w:pPr>
      <w:rPr>
        <w:rFonts w:hint="default" w:ascii="Symbol" w:hAnsi="Symbol"/>
      </w:rPr>
    </w:lvl>
    <w:lvl w:ilvl="4" w:tplc="08090003" w:tentative="1">
      <w:start w:val="1"/>
      <w:numFmt w:val="bullet"/>
      <w:lvlText w:val="o"/>
      <w:lvlJc w:val="left"/>
      <w:pPr>
        <w:ind w:left="4309" w:hanging="360"/>
      </w:pPr>
      <w:rPr>
        <w:rFonts w:hint="default" w:ascii="Courier New" w:hAnsi="Courier New" w:cs="Courier New"/>
      </w:rPr>
    </w:lvl>
    <w:lvl w:ilvl="5" w:tplc="08090005" w:tentative="1">
      <w:start w:val="1"/>
      <w:numFmt w:val="bullet"/>
      <w:lvlText w:val=""/>
      <w:lvlJc w:val="left"/>
      <w:pPr>
        <w:ind w:left="5029" w:hanging="360"/>
      </w:pPr>
      <w:rPr>
        <w:rFonts w:hint="default" w:ascii="Wingdings" w:hAnsi="Wingdings"/>
      </w:rPr>
    </w:lvl>
    <w:lvl w:ilvl="6" w:tplc="08090001" w:tentative="1">
      <w:start w:val="1"/>
      <w:numFmt w:val="bullet"/>
      <w:lvlText w:val=""/>
      <w:lvlJc w:val="left"/>
      <w:pPr>
        <w:ind w:left="5749" w:hanging="360"/>
      </w:pPr>
      <w:rPr>
        <w:rFonts w:hint="default" w:ascii="Symbol" w:hAnsi="Symbol"/>
      </w:rPr>
    </w:lvl>
    <w:lvl w:ilvl="7" w:tplc="08090003" w:tentative="1">
      <w:start w:val="1"/>
      <w:numFmt w:val="bullet"/>
      <w:lvlText w:val="o"/>
      <w:lvlJc w:val="left"/>
      <w:pPr>
        <w:ind w:left="6469" w:hanging="360"/>
      </w:pPr>
      <w:rPr>
        <w:rFonts w:hint="default" w:ascii="Courier New" w:hAnsi="Courier New" w:cs="Courier New"/>
      </w:rPr>
    </w:lvl>
    <w:lvl w:ilvl="8" w:tplc="08090005" w:tentative="1">
      <w:start w:val="1"/>
      <w:numFmt w:val="bullet"/>
      <w:lvlText w:val=""/>
      <w:lvlJc w:val="left"/>
      <w:pPr>
        <w:ind w:left="7189" w:hanging="360"/>
      </w:pPr>
      <w:rPr>
        <w:rFonts w:hint="default" w:ascii="Wingdings" w:hAnsi="Wingdings"/>
      </w:rPr>
    </w:lvl>
  </w:abstractNum>
  <w:abstractNum w:abstractNumId="4" w15:restartNumberingAfterBreak="0">
    <w:nsid w:val="07655CFC"/>
    <w:multiLevelType w:val="hybridMultilevel"/>
    <w:tmpl w:val="F58478E6"/>
    <w:lvl w:ilvl="0" w:tplc="08090005">
      <w:start w:val="1"/>
      <w:numFmt w:val="bullet"/>
      <w:lvlText w:val=""/>
      <w:lvlJc w:val="left"/>
      <w:pPr>
        <w:ind w:left="1440" w:hanging="360"/>
      </w:pPr>
      <w:rPr>
        <w:rFonts w:hint="default" w:ascii="Wingdings" w:hAnsi="Wingdings"/>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5" w15:restartNumberingAfterBreak="0">
    <w:nsid w:val="08E268A9"/>
    <w:multiLevelType w:val="hybridMultilevel"/>
    <w:tmpl w:val="BF743FB6"/>
    <w:lvl w:ilvl="0" w:tplc="08090005">
      <w:start w:val="1"/>
      <w:numFmt w:val="bullet"/>
      <w:lvlText w:val=""/>
      <w:lvlJc w:val="left"/>
      <w:pPr>
        <w:ind w:left="1440" w:hanging="360"/>
      </w:pPr>
      <w:rPr>
        <w:rFonts w:hint="default" w:ascii="Wingdings" w:hAnsi="Wingdings"/>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6" w15:restartNumberingAfterBreak="0">
    <w:nsid w:val="0ADC5A43"/>
    <w:multiLevelType w:val="hybridMultilevel"/>
    <w:tmpl w:val="20BE67E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0FE024DF"/>
    <w:multiLevelType w:val="hybridMultilevel"/>
    <w:tmpl w:val="5B64801C"/>
    <w:lvl w:ilvl="0" w:tplc="08090005">
      <w:start w:val="1"/>
      <w:numFmt w:val="bullet"/>
      <w:lvlText w:val=""/>
      <w:lvlJc w:val="left"/>
      <w:pPr>
        <w:ind w:left="1440" w:hanging="360"/>
      </w:pPr>
      <w:rPr>
        <w:rFonts w:hint="default" w:ascii="Wingdings" w:hAnsi="Wingdings"/>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8" w15:restartNumberingAfterBreak="0">
    <w:nsid w:val="11AB11CB"/>
    <w:multiLevelType w:val="hybridMultilevel"/>
    <w:tmpl w:val="442A8EFC"/>
    <w:lvl w:ilvl="0" w:tplc="1862E69A">
      <w:start w:val="1"/>
      <w:numFmt w:val="upp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70F4244"/>
    <w:multiLevelType w:val="hybridMultilevel"/>
    <w:tmpl w:val="FF1A11C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18F63E53"/>
    <w:multiLevelType w:val="hybridMultilevel"/>
    <w:tmpl w:val="4F606A8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1E2D63F1"/>
    <w:multiLevelType w:val="hybridMultilevel"/>
    <w:tmpl w:val="C100CDF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76C7113"/>
    <w:multiLevelType w:val="multilevel"/>
    <w:tmpl w:val="66F0A07C"/>
    <w:lvl w:ilvl="0">
      <w:start w:val="1"/>
      <w:numFmt w:val="decimal"/>
      <w:pStyle w:val="Sectionheading"/>
      <w:lvlText w:val="%1."/>
      <w:lvlJc w:val="left"/>
      <w:pPr>
        <w:ind w:left="900" w:hanging="360"/>
      </w:pPr>
      <w:rPr>
        <w:color w:val="1381BE"/>
      </w:rPr>
    </w:lvl>
    <w:lvl w:ilvl="1">
      <w:start w:val="1"/>
      <w:numFmt w:val="decimal"/>
      <w:pStyle w:val="Section-Level2"/>
      <w:lvlText w:val="%1.%2."/>
      <w:lvlJc w:val="left"/>
      <w:pPr>
        <w:ind w:left="792" w:hanging="432"/>
      </w:pPr>
      <w:rPr>
        <w:color w:val="44474A"/>
      </w:rPr>
    </w:lvl>
    <w:lvl w:ilvl="2">
      <w:start w:val="1"/>
      <w:numFmt w:val="decimal"/>
      <w:pStyle w:val="Section-Level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48243E87"/>
    <w:multiLevelType w:val="hybridMultilevel"/>
    <w:tmpl w:val="E8B05DB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4A9E5296"/>
    <w:multiLevelType w:val="hybridMultilevel"/>
    <w:tmpl w:val="17A8D2BA"/>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5" w15:restartNumberingAfterBreak="0">
    <w:nsid w:val="4BE66F34"/>
    <w:multiLevelType w:val="singleLevel"/>
    <w:tmpl w:val="08090003"/>
    <w:lvl w:ilvl="0">
      <w:start w:val="1"/>
      <w:numFmt w:val="bullet"/>
      <w:lvlText w:val=""/>
      <w:lvlJc w:val="left"/>
      <w:pPr>
        <w:tabs>
          <w:tab w:val="num" w:pos="360"/>
        </w:tabs>
        <w:ind w:left="360" w:hanging="360"/>
      </w:pPr>
      <w:rPr>
        <w:rFonts w:hint="default" w:ascii="Symbol" w:hAnsi="Symbol"/>
      </w:rPr>
    </w:lvl>
  </w:abstractNum>
  <w:abstractNum w:abstractNumId="16" w15:restartNumberingAfterBreak="0">
    <w:nsid w:val="562F0C51"/>
    <w:multiLevelType w:val="hybridMultilevel"/>
    <w:tmpl w:val="673E35B6"/>
    <w:lvl w:ilvl="0" w:tplc="08090001">
      <w:start w:val="1"/>
      <w:numFmt w:val="bullet"/>
      <w:lvlText w:val=""/>
      <w:lvlJc w:val="left"/>
      <w:pPr>
        <w:ind w:left="3600" w:hanging="360"/>
      </w:pPr>
      <w:rPr>
        <w:rFonts w:hint="default" w:ascii="Symbol" w:hAnsi="Symbol"/>
      </w:rPr>
    </w:lvl>
    <w:lvl w:ilvl="1" w:tplc="08090003" w:tentative="1">
      <w:start w:val="1"/>
      <w:numFmt w:val="bullet"/>
      <w:lvlText w:val="o"/>
      <w:lvlJc w:val="left"/>
      <w:pPr>
        <w:ind w:left="4320" w:hanging="360"/>
      </w:pPr>
      <w:rPr>
        <w:rFonts w:hint="default" w:ascii="Courier New" w:hAnsi="Courier New" w:cs="Courier New"/>
      </w:rPr>
    </w:lvl>
    <w:lvl w:ilvl="2" w:tplc="08090005" w:tentative="1">
      <w:start w:val="1"/>
      <w:numFmt w:val="bullet"/>
      <w:lvlText w:val=""/>
      <w:lvlJc w:val="left"/>
      <w:pPr>
        <w:ind w:left="5040" w:hanging="360"/>
      </w:pPr>
      <w:rPr>
        <w:rFonts w:hint="default" w:ascii="Wingdings" w:hAnsi="Wingdings"/>
      </w:rPr>
    </w:lvl>
    <w:lvl w:ilvl="3" w:tplc="08090001" w:tentative="1">
      <w:start w:val="1"/>
      <w:numFmt w:val="bullet"/>
      <w:lvlText w:val=""/>
      <w:lvlJc w:val="left"/>
      <w:pPr>
        <w:ind w:left="5760" w:hanging="360"/>
      </w:pPr>
      <w:rPr>
        <w:rFonts w:hint="default" w:ascii="Symbol" w:hAnsi="Symbol"/>
      </w:rPr>
    </w:lvl>
    <w:lvl w:ilvl="4" w:tplc="08090003" w:tentative="1">
      <w:start w:val="1"/>
      <w:numFmt w:val="bullet"/>
      <w:lvlText w:val="o"/>
      <w:lvlJc w:val="left"/>
      <w:pPr>
        <w:ind w:left="6480" w:hanging="360"/>
      </w:pPr>
      <w:rPr>
        <w:rFonts w:hint="default" w:ascii="Courier New" w:hAnsi="Courier New" w:cs="Courier New"/>
      </w:rPr>
    </w:lvl>
    <w:lvl w:ilvl="5" w:tplc="08090005" w:tentative="1">
      <w:start w:val="1"/>
      <w:numFmt w:val="bullet"/>
      <w:lvlText w:val=""/>
      <w:lvlJc w:val="left"/>
      <w:pPr>
        <w:ind w:left="7200" w:hanging="360"/>
      </w:pPr>
      <w:rPr>
        <w:rFonts w:hint="default" w:ascii="Wingdings" w:hAnsi="Wingdings"/>
      </w:rPr>
    </w:lvl>
    <w:lvl w:ilvl="6" w:tplc="08090001" w:tentative="1">
      <w:start w:val="1"/>
      <w:numFmt w:val="bullet"/>
      <w:lvlText w:val=""/>
      <w:lvlJc w:val="left"/>
      <w:pPr>
        <w:ind w:left="7920" w:hanging="360"/>
      </w:pPr>
      <w:rPr>
        <w:rFonts w:hint="default" w:ascii="Symbol" w:hAnsi="Symbol"/>
      </w:rPr>
    </w:lvl>
    <w:lvl w:ilvl="7" w:tplc="08090003" w:tentative="1">
      <w:start w:val="1"/>
      <w:numFmt w:val="bullet"/>
      <w:lvlText w:val="o"/>
      <w:lvlJc w:val="left"/>
      <w:pPr>
        <w:ind w:left="8640" w:hanging="360"/>
      </w:pPr>
      <w:rPr>
        <w:rFonts w:hint="default" w:ascii="Courier New" w:hAnsi="Courier New" w:cs="Courier New"/>
      </w:rPr>
    </w:lvl>
    <w:lvl w:ilvl="8" w:tplc="08090005" w:tentative="1">
      <w:start w:val="1"/>
      <w:numFmt w:val="bullet"/>
      <w:lvlText w:val=""/>
      <w:lvlJc w:val="left"/>
      <w:pPr>
        <w:ind w:left="9360" w:hanging="360"/>
      </w:pPr>
      <w:rPr>
        <w:rFonts w:hint="default" w:ascii="Wingdings" w:hAnsi="Wingdings"/>
      </w:rPr>
    </w:lvl>
  </w:abstractNum>
  <w:abstractNum w:abstractNumId="17" w15:restartNumberingAfterBreak="0">
    <w:nsid w:val="59666AE0"/>
    <w:multiLevelType w:val="hybridMultilevel"/>
    <w:tmpl w:val="DD1C0374"/>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5BA74C68"/>
    <w:multiLevelType w:val="hybridMultilevel"/>
    <w:tmpl w:val="13FE543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E3F6E20"/>
    <w:multiLevelType w:val="hybridMultilevel"/>
    <w:tmpl w:val="2D14C7C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F9760AD"/>
    <w:multiLevelType w:val="hybridMultilevel"/>
    <w:tmpl w:val="3578AA0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1" w15:restartNumberingAfterBreak="0">
    <w:nsid w:val="6145557B"/>
    <w:multiLevelType w:val="hybridMultilevel"/>
    <w:tmpl w:val="4BA09BB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2" w15:restartNumberingAfterBreak="0">
    <w:nsid w:val="6AA510BE"/>
    <w:multiLevelType w:val="hybridMultilevel"/>
    <w:tmpl w:val="632AE22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10636BB"/>
    <w:multiLevelType w:val="hybridMultilevel"/>
    <w:tmpl w:val="7938BD0A"/>
    <w:lvl w:ilvl="0" w:tplc="08090001">
      <w:start w:val="1"/>
      <w:numFmt w:val="bullet"/>
      <w:lvlText w:val=""/>
      <w:lvlJc w:val="left"/>
      <w:pPr>
        <w:ind w:left="1080" w:hanging="360"/>
      </w:pPr>
      <w:rPr>
        <w:rFonts w:hint="default" w:ascii="Symbol" w:hAnsi="Symbol"/>
      </w:rPr>
    </w:lvl>
    <w:lvl w:ilvl="1" w:tplc="08090003">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24" w15:restartNumberingAfterBreak="0">
    <w:nsid w:val="73570E88"/>
    <w:multiLevelType w:val="hybridMultilevel"/>
    <w:tmpl w:val="3DA0AF3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5" w15:restartNumberingAfterBreak="0">
    <w:nsid w:val="74692354"/>
    <w:multiLevelType w:val="hybridMultilevel"/>
    <w:tmpl w:val="EF0C60A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6" w15:restartNumberingAfterBreak="0">
    <w:nsid w:val="79421FF3"/>
    <w:multiLevelType w:val="hybridMultilevel"/>
    <w:tmpl w:val="AD2C242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7" w15:restartNumberingAfterBreak="0">
    <w:nsid w:val="7A6F472F"/>
    <w:multiLevelType w:val="hybridMultilevel"/>
    <w:tmpl w:val="228CE100"/>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8" w15:restartNumberingAfterBreak="0">
    <w:nsid w:val="7C9A759E"/>
    <w:multiLevelType w:val="hybridMultilevel"/>
    <w:tmpl w:val="1406B27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9" w15:restartNumberingAfterBreak="0">
    <w:nsid w:val="7D3A0034"/>
    <w:multiLevelType w:val="hybridMultilevel"/>
    <w:tmpl w:val="EEF6DD5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2006857111">
    <w:abstractNumId w:val="9"/>
  </w:num>
  <w:num w:numId="2" w16cid:durableId="312682569">
    <w:abstractNumId w:val="17"/>
  </w:num>
  <w:num w:numId="3" w16cid:durableId="254099971">
    <w:abstractNumId w:val="15"/>
  </w:num>
  <w:num w:numId="4" w16cid:durableId="1018199347">
    <w:abstractNumId w:val="26"/>
  </w:num>
  <w:num w:numId="5" w16cid:durableId="1303076267">
    <w:abstractNumId w:val="24"/>
  </w:num>
  <w:num w:numId="6" w16cid:durableId="686370177">
    <w:abstractNumId w:val="25"/>
  </w:num>
  <w:num w:numId="7" w16cid:durableId="522091223">
    <w:abstractNumId w:val="21"/>
  </w:num>
  <w:num w:numId="8" w16cid:durableId="549535573">
    <w:abstractNumId w:val="18"/>
  </w:num>
  <w:num w:numId="9" w16cid:durableId="1282686724">
    <w:abstractNumId w:val="19"/>
  </w:num>
  <w:num w:numId="10" w16cid:durableId="1962178286">
    <w:abstractNumId w:val="29"/>
  </w:num>
  <w:num w:numId="11" w16cid:durableId="1085155298">
    <w:abstractNumId w:val="13"/>
  </w:num>
  <w:num w:numId="12" w16cid:durableId="2016682966">
    <w:abstractNumId w:val="0"/>
  </w:num>
  <w:num w:numId="13" w16cid:durableId="801340328">
    <w:abstractNumId w:val="12"/>
  </w:num>
  <w:num w:numId="14" w16cid:durableId="478769552">
    <w:abstractNumId w:val="10"/>
  </w:num>
  <w:num w:numId="15" w16cid:durableId="1933514237">
    <w:abstractNumId w:val="1"/>
  </w:num>
  <w:num w:numId="16" w16cid:durableId="1589654256">
    <w:abstractNumId w:val="6"/>
  </w:num>
  <w:num w:numId="17" w16cid:durableId="1279986697">
    <w:abstractNumId w:val="8"/>
  </w:num>
  <w:num w:numId="18" w16cid:durableId="739250896">
    <w:abstractNumId w:val="27"/>
  </w:num>
  <w:num w:numId="19" w16cid:durableId="2066487239">
    <w:abstractNumId w:val="7"/>
  </w:num>
  <w:num w:numId="20" w16cid:durableId="550382589">
    <w:abstractNumId w:val="5"/>
  </w:num>
  <w:num w:numId="21" w16cid:durableId="51739438">
    <w:abstractNumId w:val="4"/>
  </w:num>
  <w:num w:numId="22" w16cid:durableId="1526406442">
    <w:abstractNumId w:val="2"/>
  </w:num>
  <w:num w:numId="23" w16cid:durableId="286207639">
    <w:abstractNumId w:val="23"/>
  </w:num>
  <w:num w:numId="24" w16cid:durableId="1275331752">
    <w:abstractNumId w:val="22"/>
  </w:num>
  <w:num w:numId="25" w16cid:durableId="949245307">
    <w:abstractNumId w:val="14"/>
  </w:num>
  <w:num w:numId="26" w16cid:durableId="204342724">
    <w:abstractNumId w:val="20"/>
  </w:num>
  <w:num w:numId="27" w16cid:durableId="517353773">
    <w:abstractNumId w:val="3"/>
  </w:num>
  <w:num w:numId="28" w16cid:durableId="103577807">
    <w:abstractNumId w:val="28"/>
  </w:num>
  <w:num w:numId="29" w16cid:durableId="1403330682">
    <w:abstractNumId w:val="11"/>
  </w:num>
  <w:num w:numId="30" w16cid:durableId="505632050">
    <w:abstractNumId w:val="16"/>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2454"/>
    <w:rsid w:val="000016E2"/>
    <w:rsid w:val="000027F8"/>
    <w:rsid w:val="0000326B"/>
    <w:rsid w:val="00004479"/>
    <w:rsid w:val="000055EF"/>
    <w:rsid w:val="0000670E"/>
    <w:rsid w:val="00011A22"/>
    <w:rsid w:val="00012B7D"/>
    <w:rsid w:val="0004587D"/>
    <w:rsid w:val="000469D0"/>
    <w:rsid w:val="00052CCC"/>
    <w:rsid w:val="00054391"/>
    <w:rsid w:val="00054B77"/>
    <w:rsid w:val="00061362"/>
    <w:rsid w:val="00063E65"/>
    <w:rsid w:val="00065D02"/>
    <w:rsid w:val="00071F57"/>
    <w:rsid w:val="00087272"/>
    <w:rsid w:val="00093ADF"/>
    <w:rsid w:val="000A286C"/>
    <w:rsid w:val="000A653B"/>
    <w:rsid w:val="000A70E5"/>
    <w:rsid w:val="000A73BA"/>
    <w:rsid w:val="000B15BB"/>
    <w:rsid w:val="000B5779"/>
    <w:rsid w:val="000B77A1"/>
    <w:rsid w:val="000E58D5"/>
    <w:rsid w:val="000E722B"/>
    <w:rsid w:val="000F20B1"/>
    <w:rsid w:val="000F3CFB"/>
    <w:rsid w:val="001014BF"/>
    <w:rsid w:val="0010173B"/>
    <w:rsid w:val="00105DBA"/>
    <w:rsid w:val="00105FC1"/>
    <w:rsid w:val="00107328"/>
    <w:rsid w:val="00114A22"/>
    <w:rsid w:val="00123830"/>
    <w:rsid w:val="001241FB"/>
    <w:rsid w:val="001261A5"/>
    <w:rsid w:val="0013345D"/>
    <w:rsid w:val="00133B65"/>
    <w:rsid w:val="001354D6"/>
    <w:rsid w:val="0013796F"/>
    <w:rsid w:val="0014218B"/>
    <w:rsid w:val="0014421B"/>
    <w:rsid w:val="00145B75"/>
    <w:rsid w:val="001541AF"/>
    <w:rsid w:val="0016391F"/>
    <w:rsid w:val="001712AC"/>
    <w:rsid w:val="00171631"/>
    <w:rsid w:val="00171A1C"/>
    <w:rsid w:val="001733DE"/>
    <w:rsid w:val="00175DE6"/>
    <w:rsid w:val="00177740"/>
    <w:rsid w:val="00182F90"/>
    <w:rsid w:val="00186659"/>
    <w:rsid w:val="001A540F"/>
    <w:rsid w:val="001B33F7"/>
    <w:rsid w:val="001B366A"/>
    <w:rsid w:val="001B389C"/>
    <w:rsid w:val="001B7C59"/>
    <w:rsid w:val="001C06D6"/>
    <w:rsid w:val="001C0780"/>
    <w:rsid w:val="001C743B"/>
    <w:rsid w:val="001D722C"/>
    <w:rsid w:val="001E5C58"/>
    <w:rsid w:val="001E761B"/>
    <w:rsid w:val="001E7A06"/>
    <w:rsid w:val="001F09D6"/>
    <w:rsid w:val="001F0DC9"/>
    <w:rsid w:val="001F2990"/>
    <w:rsid w:val="001F7B57"/>
    <w:rsid w:val="002028C0"/>
    <w:rsid w:val="002055F2"/>
    <w:rsid w:val="00206675"/>
    <w:rsid w:val="00216E36"/>
    <w:rsid w:val="00226661"/>
    <w:rsid w:val="00226DFA"/>
    <w:rsid w:val="00226FD7"/>
    <w:rsid w:val="002320C8"/>
    <w:rsid w:val="00241654"/>
    <w:rsid w:val="0024314F"/>
    <w:rsid w:val="00251E16"/>
    <w:rsid w:val="00253F71"/>
    <w:rsid w:val="00260E55"/>
    <w:rsid w:val="00261B88"/>
    <w:rsid w:val="00263EDE"/>
    <w:rsid w:val="00264041"/>
    <w:rsid w:val="00265389"/>
    <w:rsid w:val="0026620A"/>
    <w:rsid w:val="002676E9"/>
    <w:rsid w:val="0027022C"/>
    <w:rsid w:val="00281AAC"/>
    <w:rsid w:val="00281CD2"/>
    <w:rsid w:val="002A1C09"/>
    <w:rsid w:val="002A60A3"/>
    <w:rsid w:val="002A6571"/>
    <w:rsid w:val="002B1047"/>
    <w:rsid w:val="002B7C43"/>
    <w:rsid w:val="002C7ADA"/>
    <w:rsid w:val="002F4F80"/>
    <w:rsid w:val="002F6E6A"/>
    <w:rsid w:val="003068EE"/>
    <w:rsid w:val="00311700"/>
    <w:rsid w:val="0031317E"/>
    <w:rsid w:val="0031423F"/>
    <w:rsid w:val="0031646A"/>
    <w:rsid w:val="00334F80"/>
    <w:rsid w:val="00337078"/>
    <w:rsid w:val="0035231A"/>
    <w:rsid w:val="00352454"/>
    <w:rsid w:val="00353E44"/>
    <w:rsid w:val="00355790"/>
    <w:rsid w:val="0036326A"/>
    <w:rsid w:val="0036659C"/>
    <w:rsid w:val="003671EA"/>
    <w:rsid w:val="003726F3"/>
    <w:rsid w:val="00377894"/>
    <w:rsid w:val="003806FD"/>
    <w:rsid w:val="00387069"/>
    <w:rsid w:val="003902EA"/>
    <w:rsid w:val="00390A76"/>
    <w:rsid w:val="00393338"/>
    <w:rsid w:val="0039553D"/>
    <w:rsid w:val="00396E83"/>
    <w:rsid w:val="00397897"/>
    <w:rsid w:val="003A6768"/>
    <w:rsid w:val="003B13DF"/>
    <w:rsid w:val="003B7A83"/>
    <w:rsid w:val="003C2F30"/>
    <w:rsid w:val="003C561B"/>
    <w:rsid w:val="003C7D55"/>
    <w:rsid w:val="003D023D"/>
    <w:rsid w:val="003D3C0F"/>
    <w:rsid w:val="003D539E"/>
    <w:rsid w:val="003D7083"/>
    <w:rsid w:val="003E3B45"/>
    <w:rsid w:val="003E7508"/>
    <w:rsid w:val="00402A2F"/>
    <w:rsid w:val="004126D1"/>
    <w:rsid w:val="00414767"/>
    <w:rsid w:val="0042363E"/>
    <w:rsid w:val="00424A38"/>
    <w:rsid w:val="00433718"/>
    <w:rsid w:val="00441933"/>
    <w:rsid w:val="0044255A"/>
    <w:rsid w:val="004455A6"/>
    <w:rsid w:val="004468CB"/>
    <w:rsid w:val="00453664"/>
    <w:rsid w:val="00456F6B"/>
    <w:rsid w:val="00462342"/>
    <w:rsid w:val="00465213"/>
    <w:rsid w:val="00467731"/>
    <w:rsid w:val="00477731"/>
    <w:rsid w:val="00486DA6"/>
    <w:rsid w:val="00487EDA"/>
    <w:rsid w:val="004A1623"/>
    <w:rsid w:val="004A2071"/>
    <w:rsid w:val="004A27B8"/>
    <w:rsid w:val="004A2B29"/>
    <w:rsid w:val="004D3A29"/>
    <w:rsid w:val="004D427E"/>
    <w:rsid w:val="004E05BB"/>
    <w:rsid w:val="004E50D2"/>
    <w:rsid w:val="004F35ED"/>
    <w:rsid w:val="004F4F9D"/>
    <w:rsid w:val="005017A9"/>
    <w:rsid w:val="00507FCE"/>
    <w:rsid w:val="005117FD"/>
    <w:rsid w:val="00512621"/>
    <w:rsid w:val="0051403A"/>
    <w:rsid w:val="00515CE5"/>
    <w:rsid w:val="0051754E"/>
    <w:rsid w:val="00521E7D"/>
    <w:rsid w:val="00531794"/>
    <w:rsid w:val="0053299C"/>
    <w:rsid w:val="00537EC0"/>
    <w:rsid w:val="00540510"/>
    <w:rsid w:val="00541F1B"/>
    <w:rsid w:val="005474C0"/>
    <w:rsid w:val="00553392"/>
    <w:rsid w:val="005559D5"/>
    <w:rsid w:val="00561DC2"/>
    <w:rsid w:val="00564C1C"/>
    <w:rsid w:val="005657CC"/>
    <w:rsid w:val="005704F9"/>
    <w:rsid w:val="00575E7E"/>
    <w:rsid w:val="00581294"/>
    <w:rsid w:val="005855AA"/>
    <w:rsid w:val="005946E5"/>
    <w:rsid w:val="00597959"/>
    <w:rsid w:val="005A4FE1"/>
    <w:rsid w:val="005A764C"/>
    <w:rsid w:val="005B0605"/>
    <w:rsid w:val="005B1F3B"/>
    <w:rsid w:val="005B74EC"/>
    <w:rsid w:val="005C11D4"/>
    <w:rsid w:val="005D4AD7"/>
    <w:rsid w:val="005E0623"/>
    <w:rsid w:val="005E0C24"/>
    <w:rsid w:val="005F02A7"/>
    <w:rsid w:val="00603118"/>
    <w:rsid w:val="00606602"/>
    <w:rsid w:val="00606934"/>
    <w:rsid w:val="006077D7"/>
    <w:rsid w:val="0060D9FC"/>
    <w:rsid w:val="00610958"/>
    <w:rsid w:val="00616641"/>
    <w:rsid w:val="006209FC"/>
    <w:rsid w:val="006331CD"/>
    <w:rsid w:val="006377B4"/>
    <w:rsid w:val="006408EB"/>
    <w:rsid w:val="0064255C"/>
    <w:rsid w:val="00646DFF"/>
    <w:rsid w:val="006548F6"/>
    <w:rsid w:val="00656CD2"/>
    <w:rsid w:val="006615CF"/>
    <w:rsid w:val="00661637"/>
    <w:rsid w:val="00661FD2"/>
    <w:rsid w:val="00684840"/>
    <w:rsid w:val="00685B10"/>
    <w:rsid w:val="006861A5"/>
    <w:rsid w:val="006917CA"/>
    <w:rsid w:val="00693EFC"/>
    <w:rsid w:val="006A5C58"/>
    <w:rsid w:val="006B2841"/>
    <w:rsid w:val="006C4F00"/>
    <w:rsid w:val="006C6A25"/>
    <w:rsid w:val="006D55E6"/>
    <w:rsid w:val="006D5A31"/>
    <w:rsid w:val="006E1E26"/>
    <w:rsid w:val="006E24D1"/>
    <w:rsid w:val="006E674D"/>
    <w:rsid w:val="006F0136"/>
    <w:rsid w:val="006F1FA8"/>
    <w:rsid w:val="006F63B2"/>
    <w:rsid w:val="007042B0"/>
    <w:rsid w:val="00705E9F"/>
    <w:rsid w:val="0071326B"/>
    <w:rsid w:val="007169E2"/>
    <w:rsid w:val="00723F6E"/>
    <w:rsid w:val="007243A9"/>
    <w:rsid w:val="007270DC"/>
    <w:rsid w:val="00730C47"/>
    <w:rsid w:val="00731949"/>
    <w:rsid w:val="007330C9"/>
    <w:rsid w:val="00734A79"/>
    <w:rsid w:val="00745C79"/>
    <w:rsid w:val="00753695"/>
    <w:rsid w:val="007559BB"/>
    <w:rsid w:val="00765325"/>
    <w:rsid w:val="0077064D"/>
    <w:rsid w:val="00772A8F"/>
    <w:rsid w:val="00776F0D"/>
    <w:rsid w:val="00777374"/>
    <w:rsid w:val="00781978"/>
    <w:rsid w:val="00790D37"/>
    <w:rsid w:val="00791739"/>
    <w:rsid w:val="007A659C"/>
    <w:rsid w:val="007B09F7"/>
    <w:rsid w:val="007D27C4"/>
    <w:rsid w:val="007D2EC5"/>
    <w:rsid w:val="007E3858"/>
    <w:rsid w:val="007F68F1"/>
    <w:rsid w:val="0080467A"/>
    <w:rsid w:val="00804BCF"/>
    <w:rsid w:val="00804C18"/>
    <w:rsid w:val="00823022"/>
    <w:rsid w:val="0082315C"/>
    <w:rsid w:val="00826507"/>
    <w:rsid w:val="00830050"/>
    <w:rsid w:val="00841029"/>
    <w:rsid w:val="008423AB"/>
    <w:rsid w:val="00842622"/>
    <w:rsid w:val="00852BCA"/>
    <w:rsid w:val="00854442"/>
    <w:rsid w:val="008547DE"/>
    <w:rsid w:val="008566D0"/>
    <w:rsid w:val="0086101E"/>
    <w:rsid w:val="00862A59"/>
    <w:rsid w:val="00865749"/>
    <w:rsid w:val="00871065"/>
    <w:rsid w:val="0087138A"/>
    <w:rsid w:val="00882C7F"/>
    <w:rsid w:val="008830C0"/>
    <w:rsid w:val="008878E4"/>
    <w:rsid w:val="008A0AD4"/>
    <w:rsid w:val="008A0E2E"/>
    <w:rsid w:val="008A1237"/>
    <w:rsid w:val="008A36BA"/>
    <w:rsid w:val="008B40C6"/>
    <w:rsid w:val="008B4FB1"/>
    <w:rsid w:val="008C21A7"/>
    <w:rsid w:val="008C2B86"/>
    <w:rsid w:val="008C38DC"/>
    <w:rsid w:val="008C7930"/>
    <w:rsid w:val="008D7AF5"/>
    <w:rsid w:val="00901738"/>
    <w:rsid w:val="00904E21"/>
    <w:rsid w:val="00907772"/>
    <w:rsid w:val="009104EF"/>
    <w:rsid w:val="009168E1"/>
    <w:rsid w:val="0091779D"/>
    <w:rsid w:val="00920E92"/>
    <w:rsid w:val="00937652"/>
    <w:rsid w:val="0094297A"/>
    <w:rsid w:val="00946A82"/>
    <w:rsid w:val="009505FA"/>
    <w:rsid w:val="00950B6B"/>
    <w:rsid w:val="00952A04"/>
    <w:rsid w:val="00953241"/>
    <w:rsid w:val="00956E74"/>
    <w:rsid w:val="009730A1"/>
    <w:rsid w:val="0097679B"/>
    <w:rsid w:val="00992851"/>
    <w:rsid w:val="00992A85"/>
    <w:rsid w:val="009946EC"/>
    <w:rsid w:val="009A076D"/>
    <w:rsid w:val="009A617D"/>
    <w:rsid w:val="009B28C4"/>
    <w:rsid w:val="009B36A8"/>
    <w:rsid w:val="009C547E"/>
    <w:rsid w:val="009C6C69"/>
    <w:rsid w:val="009D002E"/>
    <w:rsid w:val="009D207E"/>
    <w:rsid w:val="009D39CE"/>
    <w:rsid w:val="009D6228"/>
    <w:rsid w:val="009D66A6"/>
    <w:rsid w:val="009D6BDD"/>
    <w:rsid w:val="009E4936"/>
    <w:rsid w:val="00A0663A"/>
    <w:rsid w:val="00A14040"/>
    <w:rsid w:val="00A15014"/>
    <w:rsid w:val="00A1771E"/>
    <w:rsid w:val="00A17C83"/>
    <w:rsid w:val="00A2348E"/>
    <w:rsid w:val="00A23D82"/>
    <w:rsid w:val="00A26310"/>
    <w:rsid w:val="00A26C00"/>
    <w:rsid w:val="00A37441"/>
    <w:rsid w:val="00A41273"/>
    <w:rsid w:val="00A41D13"/>
    <w:rsid w:val="00A425D8"/>
    <w:rsid w:val="00A42F04"/>
    <w:rsid w:val="00A4670E"/>
    <w:rsid w:val="00A47BFD"/>
    <w:rsid w:val="00A510B5"/>
    <w:rsid w:val="00A53E48"/>
    <w:rsid w:val="00A545D7"/>
    <w:rsid w:val="00A54A72"/>
    <w:rsid w:val="00A618E3"/>
    <w:rsid w:val="00A677B5"/>
    <w:rsid w:val="00A7116D"/>
    <w:rsid w:val="00A7414C"/>
    <w:rsid w:val="00A76142"/>
    <w:rsid w:val="00A82237"/>
    <w:rsid w:val="00A908D1"/>
    <w:rsid w:val="00A948F8"/>
    <w:rsid w:val="00A95531"/>
    <w:rsid w:val="00A96E08"/>
    <w:rsid w:val="00AA1000"/>
    <w:rsid w:val="00AA2156"/>
    <w:rsid w:val="00AA5BD4"/>
    <w:rsid w:val="00AB716E"/>
    <w:rsid w:val="00AC143E"/>
    <w:rsid w:val="00AE054B"/>
    <w:rsid w:val="00AE0638"/>
    <w:rsid w:val="00AE3BAF"/>
    <w:rsid w:val="00AE5636"/>
    <w:rsid w:val="00AE6C49"/>
    <w:rsid w:val="00AF0868"/>
    <w:rsid w:val="00AF2A56"/>
    <w:rsid w:val="00AF6D0D"/>
    <w:rsid w:val="00B02EEB"/>
    <w:rsid w:val="00B13498"/>
    <w:rsid w:val="00B14464"/>
    <w:rsid w:val="00B258C2"/>
    <w:rsid w:val="00B25FD7"/>
    <w:rsid w:val="00B32D49"/>
    <w:rsid w:val="00B3731B"/>
    <w:rsid w:val="00B416C8"/>
    <w:rsid w:val="00B4435B"/>
    <w:rsid w:val="00B445C5"/>
    <w:rsid w:val="00B469C0"/>
    <w:rsid w:val="00B508A7"/>
    <w:rsid w:val="00B51D3D"/>
    <w:rsid w:val="00B53BF9"/>
    <w:rsid w:val="00B548E0"/>
    <w:rsid w:val="00B63D29"/>
    <w:rsid w:val="00B63F4E"/>
    <w:rsid w:val="00B64F53"/>
    <w:rsid w:val="00B67DB2"/>
    <w:rsid w:val="00B716E2"/>
    <w:rsid w:val="00B74B4E"/>
    <w:rsid w:val="00B77101"/>
    <w:rsid w:val="00B84F18"/>
    <w:rsid w:val="00B85D29"/>
    <w:rsid w:val="00B86AFF"/>
    <w:rsid w:val="00BB1A06"/>
    <w:rsid w:val="00BC21F8"/>
    <w:rsid w:val="00BD2CA8"/>
    <w:rsid w:val="00BD475E"/>
    <w:rsid w:val="00BE10C8"/>
    <w:rsid w:val="00BE1FCE"/>
    <w:rsid w:val="00BE4FA4"/>
    <w:rsid w:val="00BE5709"/>
    <w:rsid w:val="00BF18BF"/>
    <w:rsid w:val="00BF2BD0"/>
    <w:rsid w:val="00BF47FA"/>
    <w:rsid w:val="00BF5B2A"/>
    <w:rsid w:val="00BF763A"/>
    <w:rsid w:val="00C04839"/>
    <w:rsid w:val="00C079FC"/>
    <w:rsid w:val="00C100B4"/>
    <w:rsid w:val="00C117F6"/>
    <w:rsid w:val="00C121BE"/>
    <w:rsid w:val="00C12680"/>
    <w:rsid w:val="00C17243"/>
    <w:rsid w:val="00C2118F"/>
    <w:rsid w:val="00C22F02"/>
    <w:rsid w:val="00C24CA1"/>
    <w:rsid w:val="00C2617A"/>
    <w:rsid w:val="00C31BD1"/>
    <w:rsid w:val="00C32CFE"/>
    <w:rsid w:val="00C32DAA"/>
    <w:rsid w:val="00C373AC"/>
    <w:rsid w:val="00C50735"/>
    <w:rsid w:val="00C54A19"/>
    <w:rsid w:val="00C579FE"/>
    <w:rsid w:val="00C6094A"/>
    <w:rsid w:val="00C62450"/>
    <w:rsid w:val="00C62BAA"/>
    <w:rsid w:val="00C62DED"/>
    <w:rsid w:val="00C64712"/>
    <w:rsid w:val="00C64E64"/>
    <w:rsid w:val="00C72651"/>
    <w:rsid w:val="00C804FC"/>
    <w:rsid w:val="00C8573E"/>
    <w:rsid w:val="00C85B03"/>
    <w:rsid w:val="00C87CAF"/>
    <w:rsid w:val="00C9529F"/>
    <w:rsid w:val="00C95C36"/>
    <w:rsid w:val="00CA52AD"/>
    <w:rsid w:val="00CA5CCA"/>
    <w:rsid w:val="00CB5FCD"/>
    <w:rsid w:val="00CC38FB"/>
    <w:rsid w:val="00CE4353"/>
    <w:rsid w:val="00CF2C22"/>
    <w:rsid w:val="00D01886"/>
    <w:rsid w:val="00D11F00"/>
    <w:rsid w:val="00D14433"/>
    <w:rsid w:val="00D17ADA"/>
    <w:rsid w:val="00D21AE5"/>
    <w:rsid w:val="00D23A90"/>
    <w:rsid w:val="00D30315"/>
    <w:rsid w:val="00D36155"/>
    <w:rsid w:val="00D42F69"/>
    <w:rsid w:val="00D43AD7"/>
    <w:rsid w:val="00D55632"/>
    <w:rsid w:val="00D63C22"/>
    <w:rsid w:val="00D66A09"/>
    <w:rsid w:val="00D719C8"/>
    <w:rsid w:val="00D71FF3"/>
    <w:rsid w:val="00D77F2A"/>
    <w:rsid w:val="00D80FEF"/>
    <w:rsid w:val="00D82F5B"/>
    <w:rsid w:val="00D87003"/>
    <w:rsid w:val="00D87FD5"/>
    <w:rsid w:val="00D90121"/>
    <w:rsid w:val="00D90A1E"/>
    <w:rsid w:val="00D9510A"/>
    <w:rsid w:val="00DA2842"/>
    <w:rsid w:val="00DA41F1"/>
    <w:rsid w:val="00DA68D9"/>
    <w:rsid w:val="00DA75C1"/>
    <w:rsid w:val="00DB0273"/>
    <w:rsid w:val="00DB0991"/>
    <w:rsid w:val="00DB2B81"/>
    <w:rsid w:val="00DB4159"/>
    <w:rsid w:val="00DB629C"/>
    <w:rsid w:val="00DC4630"/>
    <w:rsid w:val="00DD11C5"/>
    <w:rsid w:val="00DD17C5"/>
    <w:rsid w:val="00DD1B8B"/>
    <w:rsid w:val="00DD62F6"/>
    <w:rsid w:val="00DD6B0C"/>
    <w:rsid w:val="00DD7A19"/>
    <w:rsid w:val="00DE331E"/>
    <w:rsid w:val="00DE38B9"/>
    <w:rsid w:val="00DE5690"/>
    <w:rsid w:val="00DE61B2"/>
    <w:rsid w:val="00DE640A"/>
    <w:rsid w:val="00E03367"/>
    <w:rsid w:val="00E21265"/>
    <w:rsid w:val="00E32804"/>
    <w:rsid w:val="00E44995"/>
    <w:rsid w:val="00E620AC"/>
    <w:rsid w:val="00E62103"/>
    <w:rsid w:val="00E633D6"/>
    <w:rsid w:val="00E6445F"/>
    <w:rsid w:val="00E713AB"/>
    <w:rsid w:val="00E72BAB"/>
    <w:rsid w:val="00E752EB"/>
    <w:rsid w:val="00E778AE"/>
    <w:rsid w:val="00E84E88"/>
    <w:rsid w:val="00E87E2D"/>
    <w:rsid w:val="00E925BE"/>
    <w:rsid w:val="00E9786F"/>
    <w:rsid w:val="00EA7341"/>
    <w:rsid w:val="00EC1235"/>
    <w:rsid w:val="00EC3D82"/>
    <w:rsid w:val="00ED2F3D"/>
    <w:rsid w:val="00ED3B3F"/>
    <w:rsid w:val="00ED6068"/>
    <w:rsid w:val="00EF16F7"/>
    <w:rsid w:val="00EF3114"/>
    <w:rsid w:val="00EF53AE"/>
    <w:rsid w:val="00F10B7C"/>
    <w:rsid w:val="00F11B04"/>
    <w:rsid w:val="00F14FB0"/>
    <w:rsid w:val="00F20E0B"/>
    <w:rsid w:val="00F239FE"/>
    <w:rsid w:val="00F27782"/>
    <w:rsid w:val="00F31232"/>
    <w:rsid w:val="00F32B1B"/>
    <w:rsid w:val="00F4054F"/>
    <w:rsid w:val="00F4214F"/>
    <w:rsid w:val="00F429B6"/>
    <w:rsid w:val="00F44876"/>
    <w:rsid w:val="00F564F1"/>
    <w:rsid w:val="00F601DE"/>
    <w:rsid w:val="00F67CA2"/>
    <w:rsid w:val="00F73405"/>
    <w:rsid w:val="00F7460A"/>
    <w:rsid w:val="00F75026"/>
    <w:rsid w:val="00F75EDC"/>
    <w:rsid w:val="00F90E62"/>
    <w:rsid w:val="00F96D51"/>
    <w:rsid w:val="00FA1333"/>
    <w:rsid w:val="00FA5082"/>
    <w:rsid w:val="00FA6F6F"/>
    <w:rsid w:val="00FA7BC1"/>
    <w:rsid w:val="00FB32C3"/>
    <w:rsid w:val="00FC06E3"/>
    <w:rsid w:val="00FC2A59"/>
    <w:rsid w:val="00FC3CD4"/>
    <w:rsid w:val="00FD3591"/>
    <w:rsid w:val="00FD5943"/>
    <w:rsid w:val="00FE0159"/>
    <w:rsid w:val="00FE402E"/>
    <w:rsid w:val="00FE6E52"/>
    <w:rsid w:val="00FF11E1"/>
    <w:rsid w:val="00FF290B"/>
    <w:rsid w:val="00FF78B9"/>
    <w:rsid w:val="03BBF411"/>
    <w:rsid w:val="04E5B487"/>
    <w:rsid w:val="06B26097"/>
    <w:rsid w:val="086119DB"/>
    <w:rsid w:val="0BD96F4C"/>
    <w:rsid w:val="0D343DB8"/>
    <w:rsid w:val="0D53ADEC"/>
    <w:rsid w:val="0ED98D97"/>
    <w:rsid w:val="115EEB80"/>
    <w:rsid w:val="12022AC8"/>
    <w:rsid w:val="129B0256"/>
    <w:rsid w:val="12CE7207"/>
    <w:rsid w:val="1478D6CB"/>
    <w:rsid w:val="14F56C13"/>
    <w:rsid w:val="154EB1B3"/>
    <w:rsid w:val="1763486F"/>
    <w:rsid w:val="17935347"/>
    <w:rsid w:val="182D0CD5"/>
    <w:rsid w:val="18543E0F"/>
    <w:rsid w:val="194625DF"/>
    <w:rsid w:val="1AA9E40A"/>
    <w:rsid w:val="1C92BB35"/>
    <w:rsid w:val="1DC0A949"/>
    <w:rsid w:val="1DC8B290"/>
    <w:rsid w:val="1EBAD473"/>
    <w:rsid w:val="219E7AFC"/>
    <w:rsid w:val="2269882A"/>
    <w:rsid w:val="232FC0BB"/>
    <w:rsid w:val="23555D97"/>
    <w:rsid w:val="23C28CAB"/>
    <w:rsid w:val="26A57566"/>
    <w:rsid w:val="2961A195"/>
    <w:rsid w:val="297EE572"/>
    <w:rsid w:val="2A857D33"/>
    <w:rsid w:val="2D282531"/>
    <w:rsid w:val="2F2552AC"/>
    <w:rsid w:val="30233D40"/>
    <w:rsid w:val="3092B05C"/>
    <w:rsid w:val="30BC457E"/>
    <w:rsid w:val="317334A7"/>
    <w:rsid w:val="32220B43"/>
    <w:rsid w:val="33888D71"/>
    <w:rsid w:val="374B4882"/>
    <w:rsid w:val="37CD1983"/>
    <w:rsid w:val="39DAAB84"/>
    <w:rsid w:val="3A860614"/>
    <w:rsid w:val="3B08449E"/>
    <w:rsid w:val="3C4D4BC1"/>
    <w:rsid w:val="3D0128D0"/>
    <w:rsid w:val="3D2F49B5"/>
    <w:rsid w:val="3DE26DAF"/>
    <w:rsid w:val="3E26FFEE"/>
    <w:rsid w:val="40517CF4"/>
    <w:rsid w:val="42A8A9D5"/>
    <w:rsid w:val="43E7B284"/>
    <w:rsid w:val="461DB891"/>
    <w:rsid w:val="47499852"/>
    <w:rsid w:val="48CE398F"/>
    <w:rsid w:val="4A259A68"/>
    <w:rsid w:val="4C164578"/>
    <w:rsid w:val="4E1AA2D9"/>
    <w:rsid w:val="51E43D8B"/>
    <w:rsid w:val="5336D7C6"/>
    <w:rsid w:val="5341B4A5"/>
    <w:rsid w:val="538E7BA4"/>
    <w:rsid w:val="53E36719"/>
    <w:rsid w:val="555EF501"/>
    <w:rsid w:val="5894322F"/>
    <w:rsid w:val="5907ED08"/>
    <w:rsid w:val="59FDBD28"/>
    <w:rsid w:val="5A0257A2"/>
    <w:rsid w:val="5A1AC938"/>
    <w:rsid w:val="5B2F51D5"/>
    <w:rsid w:val="5BDD5588"/>
    <w:rsid w:val="5CA65E06"/>
    <w:rsid w:val="5D7A5F71"/>
    <w:rsid w:val="6050BD82"/>
    <w:rsid w:val="6075F965"/>
    <w:rsid w:val="61CAF0F8"/>
    <w:rsid w:val="62AA8E1F"/>
    <w:rsid w:val="64AD80EB"/>
    <w:rsid w:val="65F85383"/>
    <w:rsid w:val="66FFDBB5"/>
    <w:rsid w:val="678EA935"/>
    <w:rsid w:val="6819C603"/>
    <w:rsid w:val="685272EA"/>
    <w:rsid w:val="6AC80204"/>
    <w:rsid w:val="6CD241CD"/>
    <w:rsid w:val="6E981DC0"/>
    <w:rsid w:val="6FA4EC54"/>
    <w:rsid w:val="75779E2A"/>
    <w:rsid w:val="75940D3C"/>
    <w:rsid w:val="76D0154E"/>
    <w:rsid w:val="7807317E"/>
    <w:rsid w:val="7825FD75"/>
    <w:rsid w:val="7ED2D985"/>
    <w:rsid w:val="7F90A44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B61807"/>
  <w15:chartTrackingRefBased/>
  <w15:docId w15:val="{7F6AD26E-8697-4CDF-93A2-E62B98C7694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uiPriority="0"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AE3BAF"/>
  </w:style>
  <w:style w:type="paragraph" w:styleId="Heading1">
    <w:name w:val="heading 1"/>
    <w:basedOn w:val="Normal"/>
    <w:next w:val="Normal"/>
    <w:link w:val="Heading1Char"/>
    <w:uiPriority w:val="9"/>
    <w:qFormat/>
    <w:rsid w:val="00402A2F"/>
    <w:pPr>
      <w:keepNext/>
      <w:keepLines/>
      <w:tabs>
        <w:tab w:val="center" w:pos="4513"/>
      </w:tabs>
      <w:spacing w:before="120" w:after="120" w:line="240" w:lineRule="auto"/>
      <w:outlineLvl w:val="0"/>
    </w:pPr>
    <w:rPr>
      <w:rFonts w:eastAsiaTheme="majorEastAsia" w:cstheme="minorHAnsi"/>
      <w:bCs/>
      <w:color w:val="1381BE"/>
      <w:sz w:val="40"/>
      <w:szCs w:val="40"/>
    </w:rPr>
  </w:style>
  <w:style w:type="paragraph" w:styleId="Heading2">
    <w:name w:val="heading 2"/>
    <w:basedOn w:val="Normal"/>
    <w:next w:val="Normal"/>
    <w:link w:val="Heading2Char"/>
    <w:uiPriority w:val="9"/>
    <w:unhideWhenUsed/>
    <w:qFormat/>
    <w:rsid w:val="00402A2F"/>
    <w:pPr>
      <w:keepNext/>
      <w:keepLines/>
      <w:spacing w:before="360" w:after="120" w:line="276" w:lineRule="auto"/>
      <w:jc w:val="both"/>
      <w:outlineLvl w:val="1"/>
    </w:pPr>
    <w:rPr>
      <w:rFonts w:eastAsiaTheme="majorEastAsia" w:cstheme="minorHAnsi"/>
      <w:bCs/>
      <w:color w:val="1381BE"/>
      <w:sz w:val="24"/>
      <w:szCs w:val="2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Spacing">
    <w:name w:val="No Spacing"/>
    <w:uiPriority w:val="1"/>
    <w:qFormat/>
    <w:rsid w:val="00352454"/>
    <w:pPr>
      <w:spacing w:after="0" w:line="240" w:lineRule="auto"/>
    </w:pPr>
  </w:style>
  <w:style w:type="table" w:styleId="TableGrid">
    <w:name w:val="Table Grid"/>
    <w:basedOn w:val="TableNormal"/>
    <w:uiPriority w:val="59"/>
    <w:rsid w:val="001F7B57"/>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DefaultParagraphFont"/>
    <w:uiPriority w:val="99"/>
    <w:unhideWhenUsed/>
    <w:rsid w:val="008C7930"/>
    <w:rPr>
      <w:color w:val="0563C1" w:themeColor="hyperlink"/>
      <w:u w:val="single"/>
    </w:rPr>
  </w:style>
  <w:style w:type="character" w:styleId="UnresolvedMention">
    <w:name w:val="Unresolved Mention"/>
    <w:basedOn w:val="DefaultParagraphFont"/>
    <w:uiPriority w:val="99"/>
    <w:unhideWhenUsed/>
    <w:rsid w:val="008C7930"/>
    <w:rPr>
      <w:color w:val="605E5C"/>
      <w:shd w:val="clear" w:color="auto" w:fill="E1DFDD"/>
    </w:rPr>
  </w:style>
  <w:style w:type="character" w:styleId="CommentReference">
    <w:name w:val="Comment Reference"/>
    <w:basedOn w:val="DefaultParagraphFont"/>
    <w:uiPriority w:val="99"/>
    <w:semiHidden/>
    <w:unhideWhenUsed/>
    <w:rsid w:val="00661637"/>
    <w:rPr>
      <w:sz w:val="16"/>
      <w:szCs w:val="16"/>
    </w:rPr>
  </w:style>
  <w:style w:type="paragraph" w:styleId="CommentText">
    <w:name w:val="Comment Text"/>
    <w:basedOn w:val="Normal"/>
    <w:link w:val="CommentTextChar"/>
    <w:uiPriority w:val="99"/>
    <w:semiHidden/>
    <w:unhideWhenUsed/>
    <w:rsid w:val="00661637"/>
    <w:pPr>
      <w:spacing w:line="240" w:lineRule="auto"/>
    </w:pPr>
    <w:rPr>
      <w:sz w:val="20"/>
      <w:szCs w:val="20"/>
    </w:rPr>
  </w:style>
  <w:style w:type="character" w:styleId="CommentTextChar" w:customStyle="1">
    <w:name w:val="Comment Text Char"/>
    <w:basedOn w:val="DefaultParagraphFont"/>
    <w:link w:val="CommentText"/>
    <w:uiPriority w:val="99"/>
    <w:semiHidden/>
    <w:rsid w:val="00661637"/>
    <w:rPr>
      <w:sz w:val="20"/>
      <w:szCs w:val="20"/>
    </w:rPr>
  </w:style>
  <w:style w:type="paragraph" w:styleId="CommentSubject">
    <w:name w:val="Comment Subject"/>
    <w:basedOn w:val="CommentText"/>
    <w:next w:val="CommentText"/>
    <w:link w:val="CommentSubjectChar"/>
    <w:uiPriority w:val="99"/>
    <w:semiHidden/>
    <w:unhideWhenUsed/>
    <w:rsid w:val="00661637"/>
    <w:rPr>
      <w:b/>
      <w:bCs/>
    </w:rPr>
  </w:style>
  <w:style w:type="character" w:styleId="CommentSubjectChar" w:customStyle="1">
    <w:name w:val="Comment Subject Char"/>
    <w:basedOn w:val="CommentTextChar"/>
    <w:link w:val="CommentSubject"/>
    <w:uiPriority w:val="99"/>
    <w:semiHidden/>
    <w:rsid w:val="00661637"/>
    <w:rPr>
      <w:b/>
      <w:bCs/>
      <w:sz w:val="20"/>
      <w:szCs w:val="20"/>
    </w:rPr>
  </w:style>
  <w:style w:type="character" w:styleId="Heading1Char" w:customStyle="1">
    <w:name w:val="Heading 1 Char"/>
    <w:basedOn w:val="DefaultParagraphFont"/>
    <w:link w:val="Heading1"/>
    <w:uiPriority w:val="9"/>
    <w:rsid w:val="00402A2F"/>
    <w:rPr>
      <w:rFonts w:eastAsiaTheme="majorEastAsia" w:cstheme="minorHAnsi"/>
      <w:bCs/>
      <w:color w:val="1381BE"/>
      <w:sz w:val="40"/>
      <w:szCs w:val="40"/>
    </w:rPr>
  </w:style>
  <w:style w:type="character" w:styleId="Heading2Char" w:customStyle="1">
    <w:name w:val="Heading 2 Char"/>
    <w:basedOn w:val="DefaultParagraphFont"/>
    <w:link w:val="Heading2"/>
    <w:uiPriority w:val="9"/>
    <w:rsid w:val="00402A2F"/>
    <w:rPr>
      <w:rFonts w:eastAsiaTheme="majorEastAsia" w:cstheme="minorHAnsi"/>
      <w:bCs/>
      <w:color w:val="1381BE"/>
      <w:sz w:val="24"/>
      <w:szCs w:val="26"/>
    </w:rPr>
  </w:style>
  <w:style w:type="paragraph" w:styleId="Bullets" w:customStyle="1">
    <w:name w:val="Bullets"/>
    <w:basedOn w:val="ListParagraph"/>
    <w:link w:val="BulletsChar"/>
    <w:qFormat/>
    <w:rsid w:val="00402A2F"/>
    <w:pPr>
      <w:numPr>
        <w:numId w:val="12"/>
      </w:numPr>
      <w:spacing w:after="120" w:line="276" w:lineRule="auto"/>
      <w:ind w:left="357" w:hanging="357"/>
      <w:contextualSpacing w:val="0"/>
      <w:jc w:val="both"/>
    </w:pPr>
    <w:rPr>
      <w:rFonts w:ascii="Calibri" w:hAnsi="Calibri" w:cstheme="minorHAnsi"/>
      <w:color w:val="2F3033"/>
    </w:rPr>
  </w:style>
  <w:style w:type="character" w:styleId="BulletsChar" w:customStyle="1">
    <w:name w:val="Bullets Char"/>
    <w:basedOn w:val="DefaultParagraphFont"/>
    <w:link w:val="Bullets"/>
    <w:rsid w:val="00402A2F"/>
    <w:rPr>
      <w:rFonts w:ascii="Calibri" w:hAnsi="Calibri" w:cstheme="minorHAnsi"/>
      <w:color w:val="2F3033"/>
    </w:rPr>
  </w:style>
  <w:style w:type="paragraph" w:styleId="Sectionheading" w:customStyle="1">
    <w:name w:val="Section heading"/>
    <w:qFormat/>
    <w:rsid w:val="00402A2F"/>
    <w:pPr>
      <w:keepNext/>
      <w:keepLines/>
      <w:numPr>
        <w:numId w:val="13"/>
      </w:numPr>
      <w:spacing w:before="360" w:after="120" w:line="276" w:lineRule="auto"/>
      <w:ind w:left="567" w:hanging="567"/>
      <w:outlineLvl w:val="1"/>
    </w:pPr>
    <w:rPr>
      <w:rFonts w:eastAsiaTheme="majorEastAsia" w:cstheme="minorHAnsi"/>
      <w:bCs/>
      <w:color w:val="1381BE"/>
      <w:sz w:val="24"/>
      <w:szCs w:val="26"/>
    </w:rPr>
  </w:style>
  <w:style w:type="paragraph" w:styleId="Section-Level2" w:customStyle="1">
    <w:name w:val="Section - Level 2"/>
    <w:basedOn w:val="Normal"/>
    <w:qFormat/>
    <w:rsid w:val="00402A2F"/>
    <w:pPr>
      <w:numPr>
        <w:ilvl w:val="1"/>
        <w:numId w:val="13"/>
      </w:numPr>
      <w:spacing w:after="200" w:line="276" w:lineRule="auto"/>
      <w:ind w:left="1168" w:hanging="811"/>
      <w:jc w:val="both"/>
    </w:pPr>
    <w:rPr>
      <w:rFonts w:cstheme="minorHAnsi"/>
      <w:color w:val="2F3033"/>
    </w:rPr>
  </w:style>
  <w:style w:type="paragraph" w:styleId="Section-Level3" w:customStyle="1">
    <w:name w:val="Section - Level 3"/>
    <w:basedOn w:val="Section-Level2"/>
    <w:qFormat/>
    <w:rsid w:val="00402A2F"/>
    <w:pPr>
      <w:numPr>
        <w:ilvl w:val="2"/>
      </w:numPr>
      <w:ind w:left="1276" w:hanging="720"/>
    </w:pPr>
  </w:style>
  <w:style w:type="paragraph" w:styleId="SquareBrackets" w:customStyle="1">
    <w:name w:val="Square Brackets"/>
    <w:basedOn w:val="Section-Level2"/>
    <w:link w:val="SquareBracketsChar"/>
    <w:qFormat/>
    <w:rsid w:val="00402A2F"/>
  </w:style>
  <w:style w:type="character" w:styleId="SquareBracketsChar" w:customStyle="1">
    <w:name w:val="Square Brackets Char"/>
    <w:basedOn w:val="DefaultParagraphFont"/>
    <w:link w:val="SquareBrackets"/>
    <w:rsid w:val="00402A2F"/>
    <w:rPr>
      <w:rFonts w:cstheme="minorHAnsi"/>
      <w:color w:val="2F3033"/>
    </w:rPr>
  </w:style>
  <w:style w:type="paragraph" w:styleId="Bracketsinsertwording" w:customStyle="1">
    <w:name w:val="Brackets/insert wording"/>
    <w:basedOn w:val="Section-Level2"/>
    <w:link w:val="BracketsinsertwordingChar"/>
    <w:qFormat/>
    <w:rsid w:val="00402A2F"/>
    <w:pPr>
      <w:numPr>
        <w:ilvl w:val="0"/>
        <w:numId w:val="0"/>
      </w:numPr>
      <w:ind w:left="357"/>
    </w:pPr>
    <w:rPr>
      <w:color w:val="FF4874"/>
    </w:rPr>
  </w:style>
  <w:style w:type="character" w:styleId="BracketsinsertwordingChar" w:customStyle="1">
    <w:name w:val="Brackets/insert wording Char"/>
    <w:basedOn w:val="DefaultParagraphFont"/>
    <w:link w:val="Bracketsinsertwording"/>
    <w:rsid w:val="00402A2F"/>
    <w:rPr>
      <w:rFonts w:cstheme="minorHAnsi"/>
      <w:color w:val="FF4874"/>
    </w:rPr>
  </w:style>
  <w:style w:type="paragraph" w:styleId="NormalWeb">
    <w:name w:val="Normal (Web)"/>
    <w:basedOn w:val="Normal"/>
    <w:uiPriority w:val="99"/>
    <w:unhideWhenUsed/>
    <w:rsid w:val="00402A2F"/>
    <w:pPr>
      <w:spacing w:after="180" w:line="360" w:lineRule="atLeast"/>
    </w:pPr>
    <w:rPr>
      <w:rFonts w:ascii="Times New Roman" w:hAnsi="Times New Roman" w:eastAsia="Times New Roman" w:cs="Times New Roman"/>
      <w:sz w:val="24"/>
      <w:szCs w:val="24"/>
      <w:lang w:eastAsia="en-GB"/>
    </w:rPr>
  </w:style>
  <w:style w:type="paragraph" w:styleId="ListParagraph">
    <w:name w:val="List Paragraph"/>
    <w:basedOn w:val="Normal"/>
    <w:uiPriority w:val="34"/>
    <w:qFormat/>
    <w:rsid w:val="00402A2F"/>
    <w:pPr>
      <w:ind w:left="720"/>
      <w:contextualSpacing/>
    </w:pPr>
  </w:style>
  <w:style w:type="character" w:styleId="FollowedHyperlink">
    <w:name w:val="FollowedHyperlink"/>
    <w:basedOn w:val="DefaultParagraphFont"/>
    <w:uiPriority w:val="99"/>
    <w:semiHidden/>
    <w:unhideWhenUsed/>
    <w:rsid w:val="00661FD2"/>
    <w:rPr>
      <w:color w:val="954F72" w:themeColor="followedHyperlink"/>
      <w:u w:val="single"/>
    </w:rPr>
  </w:style>
  <w:style w:type="paragraph" w:styleId="TitleClause" w:customStyle="1">
    <w:name w:val="Title Clause"/>
    <w:basedOn w:val="Normal"/>
    <w:rsid w:val="00A14040"/>
    <w:pPr>
      <w:keepNext/>
      <w:numPr>
        <w:numId w:val="15"/>
      </w:numPr>
      <w:spacing w:before="240" w:after="240" w:line="300" w:lineRule="atLeast"/>
      <w:jc w:val="both"/>
      <w:outlineLvl w:val="0"/>
    </w:pPr>
    <w:rPr>
      <w:rFonts w:ascii="Arial" w:hAnsi="Arial" w:eastAsia="Arial Unicode MS" w:cs="Arial"/>
      <w:b/>
      <w:color w:val="000000"/>
      <w:kern w:val="28"/>
      <w:szCs w:val="20"/>
    </w:rPr>
  </w:style>
  <w:style w:type="paragraph" w:styleId="ClosingSignOff" w:customStyle="1">
    <w:name w:val="Closing SignOff"/>
    <w:basedOn w:val="Normal"/>
    <w:rsid w:val="00A14040"/>
    <w:pPr>
      <w:spacing w:after="120" w:line="300" w:lineRule="atLeast"/>
      <w:jc w:val="both"/>
    </w:pPr>
    <w:rPr>
      <w:rFonts w:ascii="Arial" w:hAnsi="Arial" w:eastAsia="Arial Unicode MS" w:cs="Arial"/>
      <w:color w:val="000000"/>
      <w:szCs w:val="20"/>
    </w:rPr>
  </w:style>
  <w:style w:type="paragraph" w:styleId="Untitledsubclause1" w:customStyle="1">
    <w:name w:val="Untitled subclause 1"/>
    <w:basedOn w:val="Normal"/>
    <w:rsid w:val="00A14040"/>
    <w:pPr>
      <w:numPr>
        <w:ilvl w:val="1"/>
        <w:numId w:val="15"/>
      </w:numPr>
      <w:spacing w:before="280" w:after="120" w:line="300" w:lineRule="atLeast"/>
      <w:jc w:val="both"/>
      <w:outlineLvl w:val="1"/>
    </w:pPr>
    <w:rPr>
      <w:rFonts w:ascii="Arial" w:hAnsi="Arial" w:eastAsia="Arial Unicode MS" w:cs="Arial"/>
      <w:color w:val="000000"/>
      <w:szCs w:val="20"/>
    </w:rPr>
  </w:style>
  <w:style w:type="paragraph" w:styleId="Untitledsubclause2" w:customStyle="1">
    <w:name w:val="Untitled subclause 2"/>
    <w:basedOn w:val="Normal"/>
    <w:rsid w:val="00A14040"/>
    <w:pPr>
      <w:numPr>
        <w:ilvl w:val="2"/>
        <w:numId w:val="15"/>
      </w:numPr>
      <w:spacing w:after="120" w:line="300" w:lineRule="atLeast"/>
      <w:jc w:val="both"/>
      <w:outlineLvl w:val="2"/>
    </w:pPr>
    <w:rPr>
      <w:rFonts w:ascii="Arial" w:hAnsi="Arial" w:eastAsia="Arial Unicode MS" w:cs="Arial"/>
      <w:color w:val="000000"/>
      <w:szCs w:val="20"/>
    </w:rPr>
  </w:style>
  <w:style w:type="paragraph" w:styleId="Untitledsubclause3" w:customStyle="1">
    <w:name w:val="Untitled subclause 3"/>
    <w:basedOn w:val="Normal"/>
    <w:rsid w:val="00A14040"/>
    <w:pPr>
      <w:numPr>
        <w:ilvl w:val="3"/>
        <w:numId w:val="15"/>
      </w:numPr>
      <w:tabs>
        <w:tab w:val="left" w:pos="2261"/>
      </w:tabs>
      <w:spacing w:after="120" w:line="300" w:lineRule="atLeast"/>
      <w:jc w:val="both"/>
      <w:outlineLvl w:val="3"/>
    </w:pPr>
    <w:rPr>
      <w:rFonts w:ascii="Arial" w:hAnsi="Arial" w:eastAsia="Arial Unicode MS" w:cs="Arial"/>
      <w:color w:val="000000"/>
      <w:szCs w:val="20"/>
    </w:rPr>
  </w:style>
  <w:style w:type="paragraph" w:styleId="Untitledsubclause4" w:customStyle="1">
    <w:name w:val="Untitled subclause 4"/>
    <w:basedOn w:val="Normal"/>
    <w:rsid w:val="00A14040"/>
    <w:pPr>
      <w:numPr>
        <w:ilvl w:val="4"/>
        <w:numId w:val="15"/>
      </w:numPr>
      <w:spacing w:after="120" w:line="300" w:lineRule="atLeast"/>
      <w:jc w:val="both"/>
      <w:outlineLvl w:val="4"/>
    </w:pPr>
    <w:rPr>
      <w:rFonts w:ascii="Arial" w:hAnsi="Arial" w:eastAsia="Arial Unicode MS" w:cs="Arial"/>
      <w:color w:val="000000"/>
      <w:szCs w:val="20"/>
    </w:rPr>
  </w:style>
  <w:style w:type="paragraph" w:styleId="Paragraph" w:customStyle="1">
    <w:name w:val="Paragraph"/>
    <w:basedOn w:val="Normal"/>
    <w:link w:val="ParagraphChar"/>
    <w:qFormat/>
    <w:rsid w:val="00A14040"/>
    <w:pPr>
      <w:spacing w:after="120" w:line="300" w:lineRule="atLeast"/>
      <w:jc w:val="both"/>
    </w:pPr>
    <w:rPr>
      <w:rFonts w:ascii="Arial" w:hAnsi="Arial" w:eastAsia="Arial Unicode MS" w:cs="Arial"/>
      <w:color w:val="000000"/>
      <w:szCs w:val="20"/>
    </w:rPr>
  </w:style>
  <w:style w:type="paragraph" w:styleId="Date">
    <w:name w:val="Date"/>
    <w:basedOn w:val="Paragraph"/>
    <w:link w:val="DateChar"/>
    <w:qFormat/>
    <w:rsid w:val="00A14040"/>
  </w:style>
  <w:style w:type="character" w:styleId="DateChar" w:customStyle="1">
    <w:name w:val="Date Char"/>
    <w:basedOn w:val="DefaultParagraphFont"/>
    <w:link w:val="Date"/>
    <w:rsid w:val="00A14040"/>
    <w:rPr>
      <w:rFonts w:ascii="Arial" w:hAnsi="Arial" w:eastAsia="Arial Unicode MS" w:cs="Arial"/>
      <w:color w:val="000000"/>
      <w:szCs w:val="20"/>
    </w:rPr>
  </w:style>
  <w:style w:type="paragraph" w:styleId="SalutationPara" w:customStyle="1">
    <w:name w:val="Salutation Para"/>
    <w:basedOn w:val="Paragraph"/>
    <w:next w:val="Paragraph"/>
    <w:qFormat/>
    <w:rsid w:val="00A14040"/>
    <w:pPr>
      <w:spacing w:before="240"/>
    </w:pPr>
  </w:style>
  <w:style w:type="character" w:styleId="DefTerm" w:customStyle="1">
    <w:name w:val="DefTerm"/>
    <w:uiPriority w:val="1"/>
    <w:qFormat/>
    <w:rsid w:val="00A14040"/>
    <w:rPr>
      <w:rFonts w:ascii="Arial" w:hAnsi="Arial" w:eastAsia="Arial" w:cs="Arial"/>
      <w:b/>
      <w:color w:val="000000"/>
    </w:rPr>
  </w:style>
  <w:style w:type="paragraph" w:styleId="LetterTitle" w:customStyle="1">
    <w:name w:val="Letter Title"/>
    <w:basedOn w:val="Paragraph"/>
    <w:qFormat/>
    <w:rsid w:val="00A14040"/>
    <w:rPr>
      <w:b/>
    </w:rPr>
  </w:style>
  <w:style w:type="character" w:styleId="ParagraphChar" w:customStyle="1">
    <w:name w:val="Paragraph Char"/>
    <w:link w:val="Paragraph"/>
    <w:rsid w:val="00A14040"/>
    <w:rPr>
      <w:rFonts w:ascii="Arial" w:hAnsi="Arial" w:eastAsia="Arial Unicode MS" w:cs="Arial"/>
      <w:color w:val="000000"/>
      <w:szCs w:val="20"/>
    </w:rPr>
  </w:style>
  <w:style w:type="paragraph" w:styleId="NoNumUntitledClause" w:customStyle="1">
    <w:name w:val="No Num Untitled Clause"/>
    <w:basedOn w:val="Normal"/>
    <w:qFormat/>
    <w:rsid w:val="00A14040"/>
    <w:pPr>
      <w:keepNext/>
      <w:spacing w:before="120" w:after="240" w:line="300" w:lineRule="atLeast"/>
      <w:ind w:left="720"/>
      <w:jc w:val="both"/>
      <w:outlineLvl w:val="0"/>
    </w:pPr>
    <w:rPr>
      <w:rFonts w:ascii="Arial" w:hAnsi="Arial" w:eastAsia="Arial Unicode MS" w:cs="Arial"/>
      <w:color w:val="000000"/>
      <w:kern w:val="28"/>
      <w:szCs w:val="20"/>
    </w:rPr>
  </w:style>
  <w:style w:type="paragraph" w:styleId="NoNumUntitledsubclause1" w:customStyle="1">
    <w:name w:val="No Num Untitled subclause 1"/>
    <w:basedOn w:val="Untitledsubclause1"/>
    <w:qFormat/>
    <w:rsid w:val="00A14040"/>
    <w:pPr>
      <w:numPr>
        <w:ilvl w:val="0"/>
        <w:numId w:val="0"/>
      </w:numPr>
      <w:ind w:left="720"/>
    </w:pPr>
  </w:style>
  <w:style w:type="paragraph" w:styleId="Header">
    <w:name w:val="header"/>
    <w:basedOn w:val="Normal"/>
    <w:link w:val="HeaderChar"/>
    <w:uiPriority w:val="99"/>
    <w:unhideWhenUsed/>
    <w:rsid w:val="00B85D29"/>
    <w:pPr>
      <w:tabs>
        <w:tab w:val="center" w:pos="4513"/>
        <w:tab w:val="right" w:pos="9026"/>
      </w:tabs>
      <w:spacing w:after="0" w:line="240" w:lineRule="auto"/>
    </w:pPr>
  </w:style>
  <w:style w:type="character" w:styleId="HeaderChar" w:customStyle="1">
    <w:name w:val="Header Char"/>
    <w:basedOn w:val="DefaultParagraphFont"/>
    <w:link w:val="Header"/>
    <w:uiPriority w:val="99"/>
    <w:rsid w:val="00B85D29"/>
  </w:style>
  <w:style w:type="paragraph" w:styleId="Footer">
    <w:name w:val="footer"/>
    <w:basedOn w:val="Normal"/>
    <w:link w:val="FooterChar"/>
    <w:uiPriority w:val="99"/>
    <w:unhideWhenUsed/>
    <w:rsid w:val="00B85D29"/>
    <w:pPr>
      <w:tabs>
        <w:tab w:val="center" w:pos="4513"/>
        <w:tab w:val="right" w:pos="9026"/>
      </w:tabs>
      <w:spacing w:after="0" w:line="240" w:lineRule="auto"/>
    </w:pPr>
  </w:style>
  <w:style w:type="character" w:styleId="FooterChar" w:customStyle="1">
    <w:name w:val="Footer Char"/>
    <w:basedOn w:val="DefaultParagraphFont"/>
    <w:link w:val="Footer"/>
    <w:uiPriority w:val="99"/>
    <w:rsid w:val="00B85D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yperlink" Target="https://www.gov.uk/government/publications/disqualification-under-the-childcare-act-2006" TargetMode="Externa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www.gov.uk/government/publications/disqualification-under-the-childcare-act-2006" TargetMode="External"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1.xml" Id="rId14" /></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AF801B852C8CA47A4CC00C1C73692DB" ma:contentTypeVersion="4" ma:contentTypeDescription="Create a new document." ma:contentTypeScope="" ma:versionID="faa2956311ec317f8d7aad449c74788d">
  <xsd:schema xmlns:xsd="http://www.w3.org/2001/XMLSchema" xmlns:xs="http://www.w3.org/2001/XMLSchema" xmlns:p="http://schemas.microsoft.com/office/2006/metadata/properties" xmlns:ns2="aed998f1-2df6-4563-abac-9baa3199ff38" targetNamespace="http://schemas.microsoft.com/office/2006/metadata/properties" ma:root="true" ma:fieldsID="eac4bd3e4685ce0296c0fec3d66d0018" ns2:_="">
    <xsd:import namespace="aed998f1-2df6-4563-abac-9baa3199ff38"/>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d998f1-2df6-4563-abac-9baa3199ff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8C6B52B-3FDD-436E-904C-AA6DD0EFD2C0}">
  <ds:schemaRefs>
    <ds:schemaRef ds:uri="http://schemas.openxmlformats.org/officeDocument/2006/bibliography"/>
  </ds:schemaRefs>
</ds:datastoreItem>
</file>

<file path=customXml/itemProps2.xml><?xml version="1.0" encoding="utf-8"?>
<ds:datastoreItem xmlns:ds="http://schemas.openxmlformats.org/officeDocument/2006/customXml" ds:itemID="{14A7FF60-D626-4C7C-AB0D-0CDAA8C2107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418852F-72ED-4634-AA7D-707AD61CE8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d998f1-2df6-4563-abac-9baa3199ff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A0FAE85-3C80-413A-9CDD-024C035CF24B}">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 Manning</dc:creator>
  <keywords/>
  <dc:description/>
  <lastModifiedBy>Laura Baber</lastModifiedBy>
  <revision>4</revision>
  <dcterms:created xsi:type="dcterms:W3CDTF">2025-09-01T12:05:00.0000000Z</dcterms:created>
  <dcterms:modified xsi:type="dcterms:W3CDTF">2026-10-17T09:38:25.2968902Z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0x010100DAF801B852C8CA47A4CC00C1C73692DB</vt:lpwstr>
  </property>
  <property fmtid="{D5CDD505-2E9C-101B-9397-08002B2CF9AE}" pid="3" name="Order">
    <vt:r8>137600</vt:r8>
  </property>
  <property fmtid="{D5CDD505-2E9C-101B-9397-08002B2CF9AE}" pid="4" name="docLang">
    <vt:lpwstr>en</vt:lpwstr>
  </property>
</Properties>
</file>